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26" w:rsidRPr="008C7A26" w:rsidRDefault="008C7A26" w:rsidP="008C7A26">
      <w:pPr>
        <w:spacing w:after="0" w:line="240" w:lineRule="auto"/>
        <w:textAlignment w:val="baseline"/>
        <w:rPr>
          <w:sz w:val="40"/>
          <w:szCs w:val="40"/>
        </w:rPr>
      </w:pPr>
      <w:r w:rsidRPr="008C7A26">
        <w:rPr>
          <w:sz w:val="40"/>
          <w:szCs w:val="40"/>
        </w:rPr>
        <w:t>VIRTUALNE POVEZAVE</w:t>
      </w:r>
    </w:p>
    <w:p w:rsidR="008C7A26" w:rsidRPr="00C569E9" w:rsidRDefault="008C7A26" w:rsidP="008C7A26">
      <w:pPr>
        <w:spacing w:after="0" w:line="240" w:lineRule="auto"/>
        <w:textAlignment w:val="baseline"/>
        <w:rPr>
          <w:sz w:val="24"/>
          <w:szCs w:val="24"/>
        </w:rPr>
      </w:pPr>
    </w:p>
    <w:p w:rsidR="008C7A26" w:rsidRPr="00C569E9" w:rsidRDefault="008C7A2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CUPS market: </w:t>
      </w:r>
      <w:hyperlink r:id="rId4" w:tgtFrame="_blank" w:history="1">
        <w:r w:rsidRPr="00C569E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http://market.pythonanywhere.com/</w:t>
        </w:r>
      </w:hyperlink>
    </w:p>
    <w:p w:rsidR="008C7A26" w:rsidRPr="00C569E9" w:rsidRDefault="008C7A2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Spletna stran: </w:t>
      </w:r>
      <w:hyperlink r:id="rId5" w:tgtFrame="_blank" w:history="1">
        <w:r w:rsidRPr="00C569E9">
          <w:rPr>
            <w:rFonts w:ascii="Helvetica Neue" w:eastAsia="Times New Roman" w:hAnsi="Helvetica Neue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https://betterflysesg.wixsite.com/betterfly</w:t>
        </w:r>
      </w:hyperlink>
    </w:p>
    <w:p w:rsidR="008C7A26" w:rsidRPr="00C569E9" w:rsidRDefault="008C7A2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E-mail: better.fly.sesg@gmail.com</w:t>
      </w:r>
    </w:p>
    <w:p w:rsidR="008C7A26" w:rsidRPr="00C569E9" w:rsidRDefault="008C7A2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proofErr w:type="spellStart"/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Instagram</w:t>
      </w:r>
      <w:proofErr w:type="spellEnd"/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: </w:t>
      </w:r>
      <w:hyperlink r:id="rId6" w:tgtFrame="_blank" w:history="1">
        <w:r w:rsidRPr="00C569E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https://www.instagram.com/up_betterfly/</w:t>
        </w:r>
      </w:hyperlink>
    </w:p>
    <w:p w:rsidR="008C7A26" w:rsidRPr="00C569E9" w:rsidRDefault="008C7A2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  <w:r w:rsidRPr="00C569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Facebook: </w:t>
      </w:r>
      <w:hyperlink r:id="rId7" w:tgtFrame="_blank" w:history="1">
        <w:r w:rsidRPr="00C569E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https://www.facebook.com/UP-Better-Fly-106533214565907</w:t>
        </w:r>
      </w:hyperlink>
    </w:p>
    <w:p w:rsidR="00C569E9" w:rsidRP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</w:pPr>
      <w:proofErr w:type="spellStart"/>
      <w:r w:rsidRPr="00C569E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Prezzi</w:t>
      </w:r>
      <w:proofErr w:type="spellEnd"/>
      <w:r w:rsidRPr="00C569E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4. virtualna tržnica CUPS</w:t>
      </w:r>
    </w:p>
    <w:p w:rsidR="00C569E9" w:rsidRP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  <w:hyperlink r:id="rId8" w:history="1">
        <w:r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https://prezi.com/i/gzqwonmqx1pp/podjetje/?fbclid=IwAR2OuhD</w:t>
        </w:r>
        <w:bookmarkStart w:id="0" w:name="_GoBack"/>
        <w:bookmarkEnd w:id="0"/>
        <w:r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l</w:t>
        </w:r>
        <w:r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_AJExV3UubykVaSQOi9Mc5Q0_EW8iRA7JqvSYHtI8l</w:t>
        </w:r>
        <w:r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J</w:t>
        </w:r>
        <w:r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f6LF0VOE</w:t>
        </w:r>
      </w:hyperlink>
    </w:p>
    <w:p w:rsidR="00C569E9" w:rsidRP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P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156A6B" wp14:editId="15A0440B">
            <wp:simplePos x="0" y="0"/>
            <wp:positionH relativeFrom="column">
              <wp:posOffset>52705</wp:posOffset>
            </wp:positionH>
            <wp:positionV relativeFrom="paragraph">
              <wp:posOffset>86995</wp:posOffset>
            </wp:positionV>
            <wp:extent cx="5391150" cy="3841194"/>
            <wp:effectExtent l="0" t="0" r="0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23528" r="23280" b="6804"/>
                    <a:stretch/>
                  </pic:blipFill>
                  <pic:spPr bwMode="auto">
                    <a:xfrm>
                      <a:off x="0" y="0"/>
                      <a:ext cx="5401007" cy="384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341E8F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  <w:r w:rsidRPr="00341E8F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C544928" wp14:editId="08874F96">
            <wp:simplePos x="0" y="0"/>
            <wp:positionH relativeFrom="column">
              <wp:posOffset>4138930</wp:posOffset>
            </wp:positionH>
            <wp:positionV relativeFrom="paragraph">
              <wp:posOffset>49310</wp:posOffset>
            </wp:positionV>
            <wp:extent cx="2275205" cy="2019491"/>
            <wp:effectExtent l="0" t="0" r="0" b="0"/>
            <wp:wrapNone/>
            <wp:docPr id="4" name="Slika 4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20" cy="20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C569E9" w:rsidRDefault="00C569E9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7D7A24" w:rsidRPr="00C569E9" w:rsidRDefault="007D7A24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7D7A24" w:rsidRPr="00C569E9" w:rsidRDefault="004957F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  <w:hyperlink r:id="rId11" w:history="1">
        <w:r w:rsidR="007D7A24" w:rsidRPr="00C569E9">
          <w:rPr>
            <w:rStyle w:val="Hiperpovezava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sl-SI"/>
          </w:rPr>
          <w:t>https://www.facebook.com/sesmb/posts/3675408595876281</w:t>
        </w:r>
      </w:hyperlink>
    </w:p>
    <w:p w:rsidR="007D7A24" w:rsidRPr="00C569E9" w:rsidRDefault="007D7A24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</w:pPr>
    </w:p>
    <w:p w:rsidR="007D7A24" w:rsidRPr="00C569E9" w:rsidRDefault="004957F6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hyperlink r:id="rId12" w:history="1">
        <w:r w:rsidR="007D7A24" w:rsidRPr="00C569E9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https://www.facebook.com/sesmb/videos/169501188008974</w:t>
        </w:r>
      </w:hyperlink>
    </w:p>
    <w:p w:rsidR="007D7A24" w:rsidRPr="00C569E9" w:rsidRDefault="007D7A24" w:rsidP="008C7A2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EB1187" w:rsidRPr="00C569E9" w:rsidRDefault="00341E8F" w:rsidP="008C7A26">
      <w:pPr>
        <w:rPr>
          <w:sz w:val="24"/>
          <w:szCs w:val="24"/>
        </w:rPr>
      </w:pPr>
      <w:r w:rsidRPr="00C569E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A04EEFB" wp14:editId="3A50E395">
            <wp:simplePos x="0" y="0"/>
            <wp:positionH relativeFrom="column">
              <wp:posOffset>5080</wp:posOffset>
            </wp:positionH>
            <wp:positionV relativeFrom="paragraph">
              <wp:posOffset>276225</wp:posOffset>
            </wp:positionV>
            <wp:extent cx="2590800" cy="202192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4007" r="29233" b="5075"/>
                    <a:stretch/>
                  </pic:blipFill>
                  <pic:spPr bwMode="auto">
                    <a:xfrm>
                      <a:off x="0" y="0"/>
                      <a:ext cx="2590800" cy="202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EB1187" w:rsidRPr="00C569E9">
          <w:rPr>
            <w:rStyle w:val="Hiperpovezava"/>
            <w:sz w:val="24"/>
            <w:szCs w:val="24"/>
          </w:rPr>
          <w:t>https://www.facebook.com/sesmb/photos/pcb.3512608152156327/3512607978823011/</w:t>
        </w:r>
      </w:hyperlink>
    </w:p>
    <w:p w:rsidR="008C7A26" w:rsidRPr="00C569E9" w:rsidRDefault="00341E8F" w:rsidP="008C7A26">
      <w:pPr>
        <w:rPr>
          <w:sz w:val="24"/>
          <w:szCs w:val="24"/>
        </w:rPr>
      </w:pPr>
      <w:r w:rsidRPr="00341E8F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751132B" wp14:editId="3C593A1A">
            <wp:simplePos x="0" y="0"/>
            <wp:positionH relativeFrom="column">
              <wp:posOffset>2866390</wp:posOffset>
            </wp:positionH>
            <wp:positionV relativeFrom="paragraph">
              <wp:posOffset>113183</wp:posOffset>
            </wp:positionV>
            <wp:extent cx="3222251" cy="1885950"/>
            <wp:effectExtent l="0" t="0" r="0" b="0"/>
            <wp:wrapNone/>
            <wp:docPr id="5" name="Slika 5" descr="https://scontent.xx.fbcdn.net/v/t1.15752-9/141455657_249765266667977_2454929075943051538_n.jpg?_nc_cat=106&amp;ccb=3&amp;_nc_sid=aee45a&amp;_nc_ohc=E3K_aqjI9gwAX9hgMG8&amp;_nc_ad=z-m&amp;_nc_cid=0&amp;_nc_ht=scontent.xx&amp;oh=565332896c19494b77e3775ad469765f&amp;oe=604BD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1.15752-9/141455657_249765266667977_2454929075943051538_n.jpg?_nc_cat=106&amp;ccb=3&amp;_nc_sid=aee45a&amp;_nc_ohc=E3K_aqjI9gwAX9hgMG8&amp;_nc_ad=z-m&amp;_nc_cid=0&amp;_nc_ht=scontent.xx&amp;oh=565332896c19494b77e3775ad469765f&amp;oe=604BD6D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5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26" w:rsidRPr="00C569E9" w:rsidRDefault="008C7A26" w:rsidP="008C7A26">
      <w:pPr>
        <w:rPr>
          <w:sz w:val="24"/>
          <w:szCs w:val="24"/>
        </w:rPr>
      </w:pPr>
    </w:p>
    <w:p w:rsidR="00EB1187" w:rsidRPr="00C569E9" w:rsidRDefault="00EB1187" w:rsidP="008C7A26">
      <w:pPr>
        <w:rPr>
          <w:sz w:val="24"/>
          <w:szCs w:val="24"/>
        </w:rPr>
      </w:pPr>
    </w:p>
    <w:p w:rsidR="00EB1187" w:rsidRPr="00C569E9" w:rsidRDefault="00EB1187" w:rsidP="008C7A26">
      <w:pPr>
        <w:rPr>
          <w:sz w:val="24"/>
          <w:szCs w:val="24"/>
        </w:rPr>
      </w:pPr>
    </w:p>
    <w:p w:rsidR="00EB1187" w:rsidRPr="00C569E9" w:rsidRDefault="00EB1187" w:rsidP="008C7A26">
      <w:pPr>
        <w:rPr>
          <w:sz w:val="24"/>
          <w:szCs w:val="24"/>
        </w:rPr>
      </w:pPr>
    </w:p>
    <w:p w:rsidR="00EB1187" w:rsidRPr="00C569E9" w:rsidRDefault="004957F6" w:rsidP="008C7A26">
      <w:pPr>
        <w:rPr>
          <w:sz w:val="24"/>
          <w:szCs w:val="24"/>
        </w:rPr>
      </w:pPr>
      <w:hyperlink r:id="rId16" w:history="1">
        <w:r w:rsidR="00EB1187" w:rsidRPr="00C569E9">
          <w:rPr>
            <w:rStyle w:val="Hiperpovezava"/>
            <w:sz w:val="24"/>
            <w:szCs w:val="24"/>
          </w:rPr>
          <w:t>https://www.facebook.com/sesmb/photos/pcb.3509555839128225/3509554359128373/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17" w:history="1">
        <w:r w:rsidR="00EB1187" w:rsidRPr="00C569E9">
          <w:rPr>
            <w:rStyle w:val="Hiperpovezava"/>
            <w:sz w:val="24"/>
            <w:szCs w:val="24"/>
          </w:rPr>
          <w:t>https://www.facebook.com/sesmb/videos/359124872053546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18" w:history="1">
        <w:r w:rsidR="00EB1187" w:rsidRPr="00C569E9">
          <w:rPr>
            <w:rStyle w:val="Hiperpovezava"/>
            <w:sz w:val="24"/>
            <w:szCs w:val="24"/>
          </w:rPr>
          <w:t>https://www.facebook.com/sesmb/photos/pcb.3473398646077278/3473397802744029/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19" w:history="1">
        <w:r w:rsidR="00EB1187" w:rsidRPr="00C569E9">
          <w:rPr>
            <w:rStyle w:val="Hiperpovezava"/>
            <w:sz w:val="24"/>
            <w:szCs w:val="24"/>
          </w:rPr>
          <w:t>https://www.facebook.com/sesmb/photos/pcb.3435276843222792/3435276339889509/</w:t>
        </w:r>
      </w:hyperlink>
    </w:p>
    <w:p w:rsidR="00EB1187" w:rsidRPr="00C569E9" w:rsidRDefault="00EB1187" w:rsidP="008C7A26">
      <w:pPr>
        <w:rPr>
          <w:sz w:val="24"/>
          <w:szCs w:val="24"/>
        </w:rPr>
      </w:pPr>
    </w:p>
    <w:p w:rsidR="00EB1187" w:rsidRPr="00C569E9" w:rsidRDefault="004957F6" w:rsidP="008C7A26">
      <w:pPr>
        <w:rPr>
          <w:sz w:val="24"/>
          <w:szCs w:val="24"/>
        </w:rPr>
      </w:pPr>
      <w:hyperlink r:id="rId20" w:history="1">
        <w:r w:rsidR="00EB1187" w:rsidRPr="00C569E9">
          <w:rPr>
            <w:rStyle w:val="Hiperpovezava"/>
            <w:sz w:val="24"/>
            <w:szCs w:val="24"/>
          </w:rPr>
          <w:t>https://www.facebook.com/sesmb/photos/pcb.3416951855055291/3416951311722012/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21" w:history="1">
        <w:r w:rsidR="00EB1187" w:rsidRPr="00C569E9">
          <w:rPr>
            <w:rStyle w:val="Hiperpovezava"/>
            <w:sz w:val="24"/>
            <w:szCs w:val="24"/>
          </w:rPr>
          <w:t>https://www.facebook.com/sesmb/photos/pcb.3373426906074453/3373426526074491/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22" w:history="1">
        <w:r w:rsidR="00EB1187" w:rsidRPr="00C569E9">
          <w:rPr>
            <w:rStyle w:val="Hiperpovezava"/>
            <w:sz w:val="24"/>
            <w:szCs w:val="24"/>
          </w:rPr>
          <w:t>https://www.facebook.com/sesmb/photos/pcb.3352383278178816/3352382174845593/</w:t>
        </w:r>
      </w:hyperlink>
    </w:p>
    <w:p w:rsidR="00EB1187" w:rsidRPr="00C569E9" w:rsidRDefault="004957F6" w:rsidP="008C7A26">
      <w:pPr>
        <w:rPr>
          <w:sz w:val="24"/>
          <w:szCs w:val="24"/>
        </w:rPr>
      </w:pPr>
      <w:hyperlink r:id="rId23" w:history="1">
        <w:r w:rsidR="00EB1187" w:rsidRPr="00C569E9">
          <w:rPr>
            <w:rStyle w:val="Hiperpovezava"/>
            <w:sz w:val="24"/>
            <w:szCs w:val="24"/>
          </w:rPr>
          <w:t>https://www.facebook.com/sesmb/photos/pcb.3330625220354622/3330624347021376/</w:t>
        </w:r>
      </w:hyperlink>
    </w:p>
    <w:p w:rsidR="00EB1187" w:rsidRPr="00C569E9" w:rsidRDefault="00EB1187" w:rsidP="008C7A26">
      <w:pPr>
        <w:rPr>
          <w:sz w:val="24"/>
          <w:szCs w:val="24"/>
        </w:rPr>
      </w:pPr>
    </w:p>
    <w:p w:rsidR="008C7A26" w:rsidRPr="00C569E9" w:rsidRDefault="004957F6" w:rsidP="008C7A26">
      <w:pPr>
        <w:rPr>
          <w:sz w:val="24"/>
          <w:szCs w:val="24"/>
        </w:rPr>
      </w:pPr>
      <w:hyperlink r:id="rId24" w:history="1">
        <w:r w:rsidR="008C7A26" w:rsidRPr="00C569E9">
          <w:rPr>
            <w:rStyle w:val="Hiperpovezava"/>
            <w:sz w:val="24"/>
            <w:szCs w:val="24"/>
          </w:rPr>
          <w:t>https://wordwall.net/resource/10021906/kolo-sre%c4%8de-betterfly</w:t>
        </w:r>
      </w:hyperlink>
    </w:p>
    <w:p w:rsidR="00DD34E6" w:rsidRDefault="00DD34E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-1270</wp:posOffset>
            </wp:positionV>
            <wp:extent cx="5760720" cy="309054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E6"/>
    <w:rsid w:val="001244A8"/>
    <w:rsid w:val="00341E8F"/>
    <w:rsid w:val="004957F6"/>
    <w:rsid w:val="007D7A24"/>
    <w:rsid w:val="008C7A26"/>
    <w:rsid w:val="00B14541"/>
    <w:rsid w:val="00C569E9"/>
    <w:rsid w:val="00DD34E6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30A"/>
  <w15:chartTrackingRefBased/>
  <w15:docId w15:val="{D5041624-ADF2-46F0-8EF3-78BC5A4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34E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i/gzqwonmqx1pp/podjetje/?fbclid=IwAR2OuhDl_AJExV3UubykVaSQOi9Mc5Q0_EW8iRA7JqvSYHtI8lJf6LF0VO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sesmb/photos/pcb.3473398646077278/347339780274402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esmb/photos/pcb.3373426906074453/3373426526074491/" TargetMode="External"/><Relationship Id="rId7" Type="http://schemas.openxmlformats.org/officeDocument/2006/relationships/hyperlink" Target="https://www.facebook.com/UP-Better-Fly-106533214565907" TargetMode="External"/><Relationship Id="rId12" Type="http://schemas.openxmlformats.org/officeDocument/2006/relationships/hyperlink" Target="https://www.facebook.com/sesmb/videos/169501188008974" TargetMode="External"/><Relationship Id="rId17" Type="http://schemas.openxmlformats.org/officeDocument/2006/relationships/hyperlink" Target="https://www.facebook.com/sesmb/videos/359124872053546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sesmb/photos/pcb.3509555839128225/3509554359128373/" TargetMode="External"/><Relationship Id="rId20" Type="http://schemas.openxmlformats.org/officeDocument/2006/relationships/hyperlink" Target="https://www.facebook.com/sesmb/photos/pcb.3416951855055291/34169513117220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up_betterfly/" TargetMode="External"/><Relationship Id="rId11" Type="http://schemas.openxmlformats.org/officeDocument/2006/relationships/hyperlink" Target="https://www.facebook.com/sesmb/posts/3675408595876281" TargetMode="External"/><Relationship Id="rId24" Type="http://schemas.openxmlformats.org/officeDocument/2006/relationships/hyperlink" Target="https://wordwall.net/resource/10021906/kolo-sre%c4%8de-betterfly" TargetMode="External"/><Relationship Id="rId5" Type="http://schemas.openxmlformats.org/officeDocument/2006/relationships/hyperlink" Target="https://betterflysesg.wixsite.com/betterfly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sesmb/photos/pcb.3330625220354622/3330624347021376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sesmb/photos/pcb.3435276843222792/3435276339889509/" TargetMode="External"/><Relationship Id="rId4" Type="http://schemas.openxmlformats.org/officeDocument/2006/relationships/hyperlink" Target="http://market.pythonanywhere.com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esmb/photos/pcb.3512608152156327/3512607978823011/" TargetMode="External"/><Relationship Id="rId22" Type="http://schemas.openxmlformats.org/officeDocument/2006/relationships/hyperlink" Target="https://www.facebook.com/sesmb/photos/pcb.3352383278178816/335238217484559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Lep</dc:creator>
  <cp:keywords/>
  <dc:description/>
  <cp:lastModifiedBy>Jolanda Lep</cp:lastModifiedBy>
  <cp:revision>4</cp:revision>
  <dcterms:created xsi:type="dcterms:W3CDTF">2021-02-08T00:22:00Z</dcterms:created>
  <dcterms:modified xsi:type="dcterms:W3CDTF">2021-02-11T09:34:00Z</dcterms:modified>
</cp:coreProperties>
</file>