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</w:tblGrid>
      <w:tr w:rsidR="00EB2D62" w14:paraId="16012C3F" w14:textId="77777777">
        <w:tc>
          <w:tcPr>
            <w:tcW w:w="169" w:type="dxa"/>
            <w:vAlign w:val="center"/>
          </w:tcPr>
          <w:p w14:paraId="1696106F" w14:textId="77777777" w:rsidR="00EB2D62" w:rsidRDefault="00EB2D62">
            <w:pPr>
              <w:pStyle w:val="TableContents"/>
              <w:rPr>
                <w:sz w:val="4"/>
                <w:szCs w:val="4"/>
              </w:rPr>
            </w:pPr>
            <w:bookmarkStart w:id="0" w:name="_Hlk58318995"/>
            <w:bookmarkEnd w:id="0"/>
          </w:p>
        </w:tc>
      </w:tr>
    </w:tbl>
    <w:p w14:paraId="0B063751" w14:textId="5C7E76C4" w:rsidR="001D346B" w:rsidRDefault="001D346B">
      <w:pPr>
        <w:pStyle w:val="Telobesedila"/>
      </w:pPr>
      <w:r>
        <w:rPr>
          <w:noProof/>
          <w:lang w:val="sl-SI" w:eastAsia="sl-SI" w:bidi="ar-SA"/>
        </w:rPr>
        <w:drawing>
          <wp:inline distT="0" distB="0" distL="0" distR="0" wp14:anchorId="0E18EADE" wp14:editId="60EEAD75">
            <wp:extent cx="6191252" cy="49529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2" cy="49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F80DB" w14:textId="3B28F860" w:rsidR="00C73986" w:rsidRPr="00C73986" w:rsidRDefault="00C04D41" w:rsidP="00C73986">
      <w:pPr>
        <w:pStyle w:val="Telobesedila"/>
        <w:rPr>
          <w:color w:val="CC9900"/>
          <w:sz w:val="72"/>
          <w:szCs w:val="72"/>
        </w:rPr>
      </w:pPr>
      <w:r>
        <w:rPr>
          <w:color w:val="CC9900"/>
          <w:sz w:val="72"/>
          <w:szCs w:val="72"/>
        </w:rPr>
        <w:t>Fall/winter</w:t>
      </w:r>
      <w:r w:rsidR="006931EE">
        <w:rPr>
          <w:color w:val="CC9900"/>
          <w:sz w:val="72"/>
          <w:szCs w:val="72"/>
        </w:rPr>
        <w:t xml:space="preserve"> </w:t>
      </w:r>
      <w:r>
        <w:rPr>
          <w:color w:val="CC9900"/>
          <w:sz w:val="72"/>
          <w:szCs w:val="72"/>
        </w:rPr>
        <w:t>catalog</w:t>
      </w:r>
    </w:p>
    <w:p w14:paraId="6849C529" w14:textId="77777777" w:rsidR="00C73986" w:rsidRPr="00C73986" w:rsidRDefault="00C73986">
      <w:pPr>
        <w:pStyle w:val="Telobesedila"/>
      </w:pPr>
    </w:p>
    <w:p w14:paraId="59B7D7B7" w14:textId="69A0786D" w:rsidR="00C73986" w:rsidRPr="00C73986" w:rsidRDefault="00C73986" w:rsidP="00C73986">
      <w:pPr>
        <w:pStyle w:val="Telobesedila"/>
        <w:jc w:val="center"/>
        <w:rPr>
          <w:color w:val="CC9900"/>
          <w:sz w:val="72"/>
          <w:szCs w:val="72"/>
        </w:rPr>
      </w:pPr>
      <w:r w:rsidRPr="00C73986">
        <w:rPr>
          <w:color w:val="CC9900"/>
          <w:sz w:val="72"/>
          <w:szCs w:val="72"/>
        </w:rPr>
        <w:t>2020/2021</w:t>
      </w:r>
    </w:p>
    <w:p w14:paraId="0A47D4E6" w14:textId="77777777" w:rsidR="00C73986" w:rsidRPr="00A97501" w:rsidRDefault="00C73986">
      <w:pPr>
        <w:pStyle w:val="Telobesedila"/>
        <w:rPr>
          <w:b/>
        </w:rPr>
      </w:pPr>
    </w:p>
    <w:p w14:paraId="0955120C" w14:textId="77777777" w:rsidR="00EB2D62" w:rsidRPr="00A97501" w:rsidRDefault="005F70B7" w:rsidP="00C73986">
      <w:pPr>
        <w:pStyle w:val="Telobesedila"/>
        <w:spacing w:after="0"/>
        <w:rPr>
          <w:b/>
        </w:rPr>
      </w:pPr>
      <w:r w:rsidRPr="00A97501">
        <w:rPr>
          <w:b/>
        </w:rPr>
        <w:t xml:space="preserve">UP GLAMUR d.o.o. </w:t>
      </w:r>
    </w:p>
    <w:p w14:paraId="1FA1FFCC" w14:textId="77777777" w:rsidR="00EB2D62" w:rsidRDefault="005F70B7" w:rsidP="00C73986">
      <w:pPr>
        <w:pStyle w:val="Telobesedila"/>
        <w:spacing w:after="0"/>
      </w:pPr>
      <w:proofErr w:type="spellStart"/>
      <w:r>
        <w:t>Ekonomska</w:t>
      </w:r>
      <w:proofErr w:type="spellEnd"/>
      <w:r>
        <w:t xml:space="preserve"> </w:t>
      </w:r>
      <w:proofErr w:type="spellStart"/>
      <w:r>
        <w:t>šola</w:t>
      </w:r>
      <w:proofErr w:type="spellEnd"/>
      <w:r>
        <w:t xml:space="preserve"> Ljubljana </w:t>
      </w:r>
    </w:p>
    <w:p w14:paraId="4AB0903B" w14:textId="18525610" w:rsidR="00560FC4" w:rsidRDefault="00560FC4" w:rsidP="00C73986">
      <w:pPr>
        <w:pStyle w:val="Telobesedila"/>
        <w:spacing w:after="0"/>
      </w:pPr>
      <w:proofErr w:type="spellStart"/>
      <w:r>
        <w:t>Prešernova</w:t>
      </w:r>
      <w:proofErr w:type="spellEnd"/>
      <w:r>
        <w:t xml:space="preserve"> c. 6</w:t>
      </w:r>
    </w:p>
    <w:p w14:paraId="24DEF9BF" w14:textId="77777777" w:rsidR="00EB2D62" w:rsidRDefault="005F70B7" w:rsidP="00C73986">
      <w:pPr>
        <w:pStyle w:val="Telobesedila"/>
        <w:spacing w:after="0"/>
      </w:pPr>
      <w:r>
        <w:t xml:space="preserve">1000 </w:t>
      </w:r>
      <w:proofErr w:type="spellStart"/>
      <w:r>
        <w:t>Ljubljajna</w:t>
      </w:r>
      <w:proofErr w:type="spellEnd"/>
      <w:r>
        <w:t xml:space="preserve"> </w:t>
      </w:r>
    </w:p>
    <w:p w14:paraId="191FD68D" w14:textId="77777777" w:rsidR="00EB2D62" w:rsidRDefault="005F70B7" w:rsidP="00C73986">
      <w:pPr>
        <w:pStyle w:val="Telobesedila"/>
        <w:spacing w:after="0"/>
      </w:pPr>
      <w:proofErr w:type="spellStart"/>
      <w:r>
        <w:t>Slovenija</w:t>
      </w:r>
      <w:proofErr w:type="spellEnd"/>
      <w:r>
        <w:t xml:space="preserve"> </w:t>
      </w:r>
    </w:p>
    <w:p w14:paraId="7576A19B" w14:textId="77777777" w:rsidR="00EB2D62" w:rsidRDefault="005F70B7" w:rsidP="00C73986">
      <w:pPr>
        <w:pStyle w:val="Telobesedila"/>
        <w:spacing w:after="0"/>
      </w:pPr>
      <w:r>
        <w:t xml:space="preserve">Tel.: + 386 1 200 67 36 </w:t>
      </w:r>
    </w:p>
    <w:p w14:paraId="6322B4F6" w14:textId="77777777" w:rsidR="00EB2D62" w:rsidRDefault="005F70B7" w:rsidP="00C73986">
      <w:pPr>
        <w:pStyle w:val="Telobesedila"/>
        <w:spacing w:after="0"/>
      </w:pPr>
      <w:proofErr w:type="gramStart"/>
      <w:r>
        <w:t>Email :</w:t>
      </w:r>
      <w:proofErr w:type="gramEnd"/>
      <w:r>
        <w:t xml:space="preserve"> glamur.fashIonlj@gmail.com </w:t>
      </w:r>
      <w:r>
        <w:br w:type="page"/>
      </w:r>
    </w:p>
    <w:p w14:paraId="382A039B" w14:textId="7673C6DB" w:rsidR="009C40D2" w:rsidRPr="003325E0" w:rsidRDefault="006931EE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  <w:bookmarkStart w:id="1" w:name="_Hlk61994776"/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lastRenderedPageBreak/>
        <w:t>We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are a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learning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company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that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occupy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ourselves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with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sale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of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chlothing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,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footware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,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jewell</w:t>
      </w:r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e</w:t>
      </w:r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ry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other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accessorys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of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high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fashion</w:t>
      </w:r>
      <w:proofErr w:type="spellEnd"/>
      <w:r w:rsidR="009C40D2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. </w:t>
      </w:r>
    </w:p>
    <w:p w14:paraId="2AA71602" w14:textId="63394F02" w:rsidR="009C40D2" w:rsidRPr="003325E0" w:rsidRDefault="006931EE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want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to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be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innovative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at original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creations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have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a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variety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of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diffrent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fashion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accessorys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,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that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will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be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wisely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sele</w:t>
      </w:r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</w:t>
      </w:r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ted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by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our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stylists</w:t>
      </w:r>
      <w:proofErr w:type="spellEnd"/>
      <w:r w:rsidR="009C40D2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.</w:t>
      </w:r>
    </w:p>
    <w:p w14:paraId="206F74BA" w14:textId="1B3C2E6D" w:rsidR="009C40D2" w:rsidRPr="003325E0" w:rsidRDefault="00757729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want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to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be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different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in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fashion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consulting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creating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new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trends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for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our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costumers</w:t>
      </w:r>
      <w:proofErr w:type="spellEnd"/>
      <w:r w:rsidR="009C40D2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. </w:t>
      </w:r>
    </w:p>
    <w:p w14:paraId="11BCCA71" w14:textId="131D4E13" w:rsidR="009C40D2" w:rsidRPr="003325E0" w:rsidRDefault="00757729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are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starting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new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trends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unique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combination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of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high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fashion</w:t>
      </w:r>
      <w:proofErr w:type="spellEnd"/>
      <w:r w:rsidR="009C40D2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. </w:t>
      </w:r>
    </w:p>
    <w:p w14:paraId="52500645" w14:textId="7C5DBD62" w:rsidR="009C40D2" w:rsidRPr="003325E0" w:rsidRDefault="009C40D2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</w:t>
      </w:r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hat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is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the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mission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of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our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company</w:t>
      </w:r>
      <w:proofErr w:type="spellEnd"/>
      <w:r w:rsidR="00757729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Glamur</w:t>
      </w:r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. </w:t>
      </w:r>
    </w:p>
    <w:p w14:paraId="7F2A983B" w14:textId="1FFDC99B" w:rsidR="009C40D2" w:rsidRPr="003325E0" w:rsidRDefault="00757729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Our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products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are</w:t>
      </w:r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high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quality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fashion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products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,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they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are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made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of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natural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recycled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mat</w:t>
      </w:r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e</w:t>
      </w:r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rials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.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With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this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we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want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to make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something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good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fort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he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environment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.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We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also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use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high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quality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cotton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silk</w:t>
      </w:r>
      <w:proofErr w:type="spellEnd"/>
      <w:r w:rsidR="00E36C7A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.</w:t>
      </w:r>
    </w:p>
    <w:p w14:paraId="201EFF74" w14:textId="201AA3E6" w:rsidR="009C40D2" w:rsidRPr="003325E0" w:rsidRDefault="00E36C7A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Product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of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high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fashion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are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carefully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selected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combined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so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</w:t>
      </w:r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</w:t>
      </w:r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tumers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can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get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chlothing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,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footware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,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jewellery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other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accessorys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in one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place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,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for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a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whole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fashion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look</w:t>
      </w:r>
      <w:proofErr w:type="spellEnd"/>
      <w:r w:rsidR="009C40D2"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.</w:t>
      </w:r>
    </w:p>
    <w:p w14:paraId="603ACDE5" w14:textId="30127B6B" w:rsidR="009C40D2" w:rsidRPr="003325E0" w:rsidRDefault="00AE12FB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promote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the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offerings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on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our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website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,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witch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will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also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include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fashion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consulting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.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Our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costumers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will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get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special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attention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when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cho</w:t>
      </w:r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</w:t>
      </w:r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sing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combining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chlothes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other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advices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for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diffrent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occasions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practical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advices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for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home.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will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regularly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inform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costumers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with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the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new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trends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and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also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promote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our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offerings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.</w:t>
      </w:r>
    </w:p>
    <w:p w14:paraId="4AF9B257" w14:textId="5019A21A" w:rsidR="009C40D2" w:rsidRPr="003325E0" w:rsidRDefault="00092379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Mission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: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With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us to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the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glamourous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colection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in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the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 xml:space="preserve"> </w:t>
      </w: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closet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  <w:t>.</w:t>
      </w:r>
    </w:p>
    <w:bookmarkEnd w:id="1"/>
    <w:p w14:paraId="4D9B5850" w14:textId="103D5F7C" w:rsidR="009C40D2" w:rsidRPr="003325E0" w:rsidRDefault="009C40D2" w:rsidP="003325E0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6"/>
          <w:szCs w:val="36"/>
          <w:lang w:val="sl-SI" w:eastAsia="sl-SI" w:bidi="ar-SA"/>
        </w:rPr>
      </w:pPr>
    </w:p>
    <w:p w14:paraId="1087753C" w14:textId="77777777" w:rsidR="009C40D2" w:rsidRDefault="009C40D2" w:rsidP="009C40D2">
      <w:pPr>
        <w:pStyle w:val="Odstavekseznama"/>
        <w:spacing w:before="106" w:after="120"/>
      </w:pPr>
    </w:p>
    <w:p w14:paraId="2EC2BA9A" w14:textId="77777777" w:rsidR="005E1E9A" w:rsidRDefault="005E1E9A">
      <w:pPr>
        <w:pStyle w:val="Telobesedila"/>
        <w:rPr>
          <w:rFonts w:ascii="Script MT Bold" w:hAnsi="Script MT Bold"/>
          <w:sz w:val="28"/>
          <w:szCs w:val="28"/>
        </w:rPr>
      </w:pPr>
    </w:p>
    <w:p w14:paraId="0C5FFC1D" w14:textId="77777777" w:rsidR="003325E0" w:rsidRDefault="003325E0">
      <w:pPr>
        <w:pStyle w:val="Telobesedila"/>
        <w:rPr>
          <w:rFonts w:ascii="Script MT Bold" w:hAnsi="Script MT Bold"/>
          <w:sz w:val="28"/>
          <w:szCs w:val="28"/>
        </w:rPr>
      </w:pPr>
      <w:bookmarkStart w:id="2" w:name="_GoBack"/>
      <w:bookmarkEnd w:id="2"/>
    </w:p>
    <w:p w14:paraId="458532BC" w14:textId="0A0FE8C8" w:rsidR="00EB2D62" w:rsidRPr="005E1E9A" w:rsidRDefault="00EB2D62">
      <w:pPr>
        <w:pStyle w:val="Telobesedila"/>
        <w:rPr>
          <w:rFonts w:ascii="Script MT Bold" w:hAnsi="Script MT Bold"/>
          <w:sz w:val="28"/>
          <w:szCs w:val="28"/>
        </w:rPr>
      </w:pPr>
      <w:bookmarkStart w:id="3" w:name="_Hlk61997179"/>
    </w:p>
    <w:p w14:paraId="21F82952" w14:textId="37EDBF3B" w:rsidR="00EB2D62" w:rsidRPr="00C04D41" w:rsidRDefault="00092379">
      <w:pPr>
        <w:pStyle w:val="Telobesedila"/>
        <w:rPr>
          <w:b/>
          <w:color w:val="CC9900"/>
          <w:sz w:val="28"/>
          <w:szCs w:val="28"/>
        </w:rPr>
      </w:pPr>
      <w:r w:rsidRPr="00C04D41">
        <w:rPr>
          <w:b/>
          <w:color w:val="CC9900"/>
          <w:sz w:val="28"/>
          <w:szCs w:val="28"/>
        </w:rPr>
        <w:lastRenderedPageBreak/>
        <w:t>SHOES</w:t>
      </w:r>
    </w:p>
    <w:p w14:paraId="4855EC28" w14:textId="5C861F98" w:rsidR="00EB2D62" w:rsidRPr="000D54D7" w:rsidRDefault="005F70B7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S</w:t>
      </w:r>
      <w:r w:rsidR="00092379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ilver high heels</w:t>
      </w:r>
    </w:p>
    <w:p w14:paraId="6B9EDB9E" w14:textId="4F6341D5" w:rsidR="00C2377B" w:rsidRDefault="00C2377B">
      <w:pPr>
        <w:pStyle w:val="Telobesedila"/>
      </w:pPr>
      <w:r>
        <w:rPr>
          <w:noProof/>
          <w:lang w:val="sl-SI" w:eastAsia="sl-SI" w:bidi="ar-SA"/>
        </w:rPr>
        <w:drawing>
          <wp:inline distT="0" distB="0" distL="0" distR="0" wp14:anchorId="2DE165BE" wp14:editId="0256EAF5">
            <wp:extent cx="2114550" cy="1775892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62" cy="177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A01D6" w14:textId="4BEC968F" w:rsidR="00EB2D62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90</w:t>
      </w:r>
      <w:proofErr w:type="gramStart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,00</w:t>
      </w:r>
      <w:proofErr w:type="gramEnd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€ </w:t>
      </w:r>
    </w:p>
    <w:p w14:paraId="3A0521B2" w14:textId="53395577" w:rsidR="00EB2D62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: 19,80 € (22,0 %) </w:t>
      </w:r>
    </w:p>
    <w:p w14:paraId="77B80FBB" w14:textId="77777777" w:rsidR="002B46BA" w:rsidRP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71EA70EB" w14:textId="19EC9317" w:rsidR="00EB2D62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109,80 € </w:t>
      </w:r>
    </w:p>
    <w:p w14:paraId="757D7C97" w14:textId="77777777" w:rsidR="00C2377B" w:rsidRDefault="00C2377B">
      <w:pPr>
        <w:pStyle w:val="Telobesedila"/>
        <w:rPr>
          <w:b/>
        </w:rPr>
      </w:pPr>
    </w:p>
    <w:p w14:paraId="7EAF09D1" w14:textId="77777777" w:rsidR="002B46BA" w:rsidRDefault="002B46BA">
      <w:pPr>
        <w:pStyle w:val="Telobesedila"/>
        <w:rPr>
          <w:b/>
        </w:rPr>
      </w:pPr>
    </w:p>
    <w:p w14:paraId="1C189FD3" w14:textId="77777777" w:rsidR="002B46BA" w:rsidRDefault="002B46BA">
      <w:pPr>
        <w:pStyle w:val="Telobesedila"/>
        <w:rPr>
          <w:b/>
        </w:rPr>
      </w:pPr>
    </w:p>
    <w:p w14:paraId="4D857FC2" w14:textId="434B1275" w:rsidR="00C2377B" w:rsidRPr="000D54D7" w:rsidRDefault="005F70B7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Pe</w:t>
      </w:r>
      <w:r w:rsidR="00092379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arly high heels</w:t>
      </w:r>
    </w:p>
    <w:p w14:paraId="49FADD9C" w14:textId="00DF57FE" w:rsidR="00EB2D62" w:rsidRPr="002B46BA" w:rsidRDefault="005F70B7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C2377B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drawing>
          <wp:inline distT="0" distB="0" distL="0" distR="0" wp14:anchorId="133F4BCC" wp14:editId="1B5E7689">
            <wp:extent cx="2381250" cy="23812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9A294" w14:textId="3E8128CB" w:rsidR="00EB2D62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92</w:t>
      </w:r>
      <w:proofErr w:type="gramStart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,00</w:t>
      </w:r>
      <w:proofErr w:type="gramEnd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€ </w:t>
      </w:r>
    </w:p>
    <w:p w14:paraId="350EC249" w14:textId="5BFE97D0" w:rsidR="00EB2D62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: 20,24 € (22,0 %) </w:t>
      </w:r>
    </w:p>
    <w:p w14:paraId="2808132B" w14:textId="77777777" w:rsidR="002B46BA" w:rsidRP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12403F0B" w14:textId="083A8539" w:rsidR="00EB2D62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Price with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: 112,24 € </w:t>
      </w:r>
    </w:p>
    <w:bookmarkEnd w:id="3"/>
    <w:p w14:paraId="76E47AFE" w14:textId="77777777" w:rsidR="00C2377B" w:rsidRDefault="00C2377B">
      <w:pPr>
        <w:pStyle w:val="Telobesedila"/>
        <w:rPr>
          <w:b/>
        </w:rPr>
      </w:pPr>
    </w:p>
    <w:p w14:paraId="525951F3" w14:textId="77777777" w:rsidR="006968D0" w:rsidRDefault="006968D0">
      <w:pPr>
        <w:pStyle w:val="Telobesedila"/>
        <w:rPr>
          <w:b/>
        </w:rPr>
      </w:pPr>
    </w:p>
    <w:p w14:paraId="2D901145" w14:textId="77777777" w:rsidR="00B3391A" w:rsidRDefault="00B3391A">
      <w:pPr>
        <w:pStyle w:val="Telobesedila"/>
      </w:pPr>
    </w:p>
    <w:p w14:paraId="58D40FB1" w14:textId="77777777" w:rsidR="002B46BA" w:rsidRDefault="002B46BA">
      <w:pPr>
        <w:pStyle w:val="Telobesedila"/>
      </w:pPr>
    </w:p>
    <w:p w14:paraId="5A6AE68C" w14:textId="77777777" w:rsidR="002B46BA" w:rsidRDefault="002B46BA">
      <w:pPr>
        <w:pStyle w:val="Telobesedila"/>
      </w:pPr>
    </w:p>
    <w:p w14:paraId="521B5C41" w14:textId="77777777" w:rsidR="002B46BA" w:rsidRDefault="002B46BA">
      <w:pPr>
        <w:pStyle w:val="Telobesedila"/>
      </w:pPr>
    </w:p>
    <w:p w14:paraId="344CABA1" w14:textId="1715E4A6" w:rsidR="00B3391A" w:rsidRPr="000D54D7" w:rsidRDefault="00092379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Golden high heels</w:t>
      </w:r>
    </w:p>
    <w:p w14:paraId="636D5FE0" w14:textId="0AF35691" w:rsidR="00C2377B" w:rsidRDefault="00C2377B">
      <w:pPr>
        <w:pStyle w:val="Telobesedila"/>
      </w:pPr>
      <w:r>
        <w:rPr>
          <w:noProof/>
          <w:lang w:val="sl-SI" w:eastAsia="sl-SI" w:bidi="ar-SA"/>
        </w:rPr>
        <w:drawing>
          <wp:inline distT="0" distB="0" distL="0" distR="0" wp14:anchorId="4BDD5129" wp14:editId="1D368FE2">
            <wp:extent cx="2895600" cy="2895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03301" w14:textId="07FB78D0" w:rsidR="00EB2D62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: 90,00 € </w:t>
      </w:r>
    </w:p>
    <w:p w14:paraId="6531669B" w14:textId="442EA77E" w:rsidR="00EB2D62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: 19,80 € (22,0 %) </w:t>
      </w:r>
    </w:p>
    <w:p w14:paraId="21C7B8A9" w14:textId="77777777" w:rsidR="002B46BA" w:rsidRP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4B196C56" w14:textId="1E5C7514" w:rsidR="00AD21B1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: 109,80 € </w:t>
      </w:r>
    </w:p>
    <w:p w14:paraId="6C31E738" w14:textId="77777777" w:rsidR="00157DB3" w:rsidRDefault="00157DB3">
      <w:pPr>
        <w:pStyle w:val="Telobesedila"/>
        <w:rPr>
          <w:b/>
        </w:rPr>
      </w:pPr>
    </w:p>
    <w:p w14:paraId="47A9AD38" w14:textId="77777777" w:rsidR="006968D0" w:rsidRPr="00157DB3" w:rsidRDefault="006968D0">
      <w:pPr>
        <w:pStyle w:val="Telobesedila"/>
        <w:rPr>
          <w:b/>
        </w:rPr>
      </w:pPr>
    </w:p>
    <w:p w14:paraId="37E09A0C" w14:textId="2B3489C2" w:rsidR="00EB2D62" w:rsidRPr="000D54D7" w:rsidRDefault="00092379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Lacy high heels</w:t>
      </w:r>
    </w:p>
    <w:p w14:paraId="12185987" w14:textId="441AEFE0" w:rsidR="00C2377B" w:rsidRDefault="00C2377B">
      <w:pPr>
        <w:pStyle w:val="Telobesedila"/>
        <w:rPr>
          <w:b/>
        </w:rPr>
      </w:pPr>
      <w:r>
        <w:rPr>
          <w:noProof/>
          <w:lang w:val="sl-SI" w:eastAsia="sl-SI" w:bidi="ar-SA"/>
        </w:rPr>
        <w:drawing>
          <wp:inline distT="0" distB="0" distL="0" distR="0" wp14:anchorId="58714E3F" wp14:editId="41044263">
            <wp:extent cx="2809875" cy="1583611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187" cy="158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4BB98" w14:textId="5897447E" w:rsidR="00EB2D62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89</w:t>
      </w:r>
      <w:proofErr w:type="gramStart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,00</w:t>
      </w:r>
      <w:proofErr w:type="gramEnd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€ </w:t>
      </w:r>
    </w:p>
    <w:p w14:paraId="2F3D844C" w14:textId="4A6B8DCA" w:rsidR="00EB2D62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6948A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19,58 € (22,0 %) </w:t>
      </w:r>
    </w:p>
    <w:p w14:paraId="0603DEB9" w14:textId="77777777" w:rsidR="002B46BA" w:rsidRP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2A59EF8C" w14:textId="70821BA5" w:rsidR="00C2377B" w:rsidRPr="00B3391A" w:rsidRDefault="00092379" w:rsidP="002B46BA">
      <w:pPr>
        <w:widowControl/>
        <w:shd w:val="clear" w:color="auto" w:fill="FFFFFF"/>
        <w:suppressAutoHyphens w:val="0"/>
        <w:rPr>
          <w:b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with 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6948A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108,58</w:t>
      </w:r>
      <w:r w:rsidR="005F70B7" w:rsidRPr="00B3391A">
        <w:rPr>
          <w:b/>
        </w:rPr>
        <w:t xml:space="preserve"> € </w:t>
      </w:r>
    </w:p>
    <w:p w14:paraId="1BE8C71C" w14:textId="77777777" w:rsidR="00C2377B" w:rsidRDefault="00C2377B">
      <w:pPr>
        <w:pStyle w:val="Telobesedila"/>
        <w:rPr>
          <w:b/>
        </w:rPr>
      </w:pPr>
    </w:p>
    <w:p w14:paraId="4372FFF4" w14:textId="77777777" w:rsidR="00AD21B1" w:rsidRDefault="00AD21B1">
      <w:pPr>
        <w:pStyle w:val="Telobesedila"/>
        <w:rPr>
          <w:b/>
        </w:rPr>
      </w:pPr>
    </w:p>
    <w:p w14:paraId="2DD219B2" w14:textId="77777777" w:rsidR="00AD21B1" w:rsidRDefault="00AD21B1">
      <w:pPr>
        <w:pStyle w:val="Telobesedila"/>
        <w:rPr>
          <w:b/>
        </w:rPr>
      </w:pPr>
    </w:p>
    <w:p w14:paraId="0587CAD2" w14:textId="74650BF8" w:rsidR="00EB2D62" w:rsidRPr="000D54D7" w:rsidRDefault="00092379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lastRenderedPageBreak/>
        <w:t>High-heeled boots</w:t>
      </w:r>
    </w:p>
    <w:p w14:paraId="70B6A60B" w14:textId="2EABF806" w:rsidR="00C2377B" w:rsidRDefault="00C2377B">
      <w:pPr>
        <w:pStyle w:val="Telobesedila"/>
      </w:pPr>
      <w:r>
        <w:rPr>
          <w:noProof/>
          <w:lang w:val="sl-SI" w:eastAsia="sl-SI" w:bidi="ar-SA"/>
        </w:rPr>
        <w:drawing>
          <wp:inline distT="0" distB="0" distL="0" distR="0" wp14:anchorId="1656D7A6" wp14:editId="259B8534">
            <wp:extent cx="1771650" cy="2362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8DF03" w14:textId="3225ECCF" w:rsidR="00EB2D62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6948A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112</w:t>
      </w:r>
      <w:proofErr w:type="gramStart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,00</w:t>
      </w:r>
      <w:proofErr w:type="gramEnd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€ </w:t>
      </w:r>
    </w:p>
    <w:p w14:paraId="5D8422F1" w14:textId="77777777" w:rsidR="002B46BA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6948A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24,64 € (22,0 %)</w:t>
      </w:r>
    </w:p>
    <w:p w14:paraId="21A04E95" w14:textId="313D592F" w:rsidR="00EB2D62" w:rsidRPr="002B46BA" w:rsidRDefault="005F70B7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</w:p>
    <w:p w14:paraId="5059BD09" w14:textId="73FA9DBC" w:rsidR="00CD397E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6948A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136</w:t>
      </w:r>
      <w:proofErr w:type="gramStart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,64</w:t>
      </w:r>
      <w:proofErr w:type="gramEnd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€ </w:t>
      </w:r>
    </w:p>
    <w:p w14:paraId="7E0144F3" w14:textId="77777777" w:rsidR="00157DB3" w:rsidRDefault="00157DB3">
      <w:pPr>
        <w:pStyle w:val="Telobesedila"/>
      </w:pPr>
    </w:p>
    <w:p w14:paraId="11BF1AE3" w14:textId="0EA549B4" w:rsidR="00157DB3" w:rsidRPr="000D54D7" w:rsidRDefault="00157DB3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M</w:t>
      </w:r>
      <w:r w:rsidR="00092379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ans</w:t>
      </w:r>
      <w:proofErr w:type="spellEnd"/>
      <w:r w:rsidR="00092379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shoes</w:t>
      </w:r>
    </w:p>
    <w:p w14:paraId="55F84F91" w14:textId="77777777" w:rsidR="00157DB3" w:rsidRPr="002B46BA" w:rsidRDefault="00CD397E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drawing>
          <wp:inline distT="0" distB="0" distL="0" distR="0" wp14:anchorId="2DC0B4FD" wp14:editId="0F4D10EC">
            <wp:extent cx="1770764" cy="2362200"/>
            <wp:effectExtent l="0" t="0" r="1270" b="0"/>
            <wp:docPr id="14" name="Slika 14" descr="Balenciaga Flat Rim zipped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enciaga Flat Rim zipped boo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59" cy="237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A2DC0" w14:textId="16B1F173" w:rsidR="00157DB3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proofErr w:type="spellEnd"/>
      <w:r w:rsidR="00157DB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500,00€</w:t>
      </w:r>
    </w:p>
    <w:p w14:paraId="19932D8E" w14:textId="77777777" w:rsidR="002B46BA" w:rsidRP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105C4E69" w14:textId="0D2B7ACA" w:rsidR="00157DB3" w:rsidRPr="002B46BA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157DB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110,00€</w:t>
      </w:r>
    </w:p>
    <w:p w14:paraId="4038CDB6" w14:textId="4ABB96D9" w:rsidR="00157DB3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Price with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157DB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610</w:t>
      </w:r>
      <w:proofErr w:type="gramStart"/>
      <w:r w:rsidR="00157DB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,00</w:t>
      </w:r>
      <w:proofErr w:type="gramEnd"/>
      <w:r w:rsidR="00157DB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1F5492B6" w14:textId="2C3282B4" w:rsidR="00EB2D62" w:rsidRDefault="005F70B7">
      <w:pPr>
        <w:pStyle w:val="Telobesedila"/>
        <w:rPr>
          <w:color w:val="CC9900"/>
        </w:rPr>
      </w:pPr>
      <w:r>
        <w:br w:type="page"/>
      </w:r>
    </w:p>
    <w:p w14:paraId="28CCEDC3" w14:textId="26465AD0" w:rsidR="00092379" w:rsidRPr="00C04D41" w:rsidRDefault="00092379">
      <w:pPr>
        <w:pStyle w:val="Telobesedila"/>
        <w:rPr>
          <w:b/>
          <w:color w:val="CC9900"/>
          <w:sz w:val="28"/>
          <w:szCs w:val="28"/>
        </w:rPr>
      </w:pPr>
      <w:r w:rsidRPr="00C04D41">
        <w:rPr>
          <w:b/>
          <w:color w:val="CC9900"/>
          <w:sz w:val="28"/>
          <w:szCs w:val="28"/>
        </w:rPr>
        <w:lastRenderedPageBreak/>
        <w:t>DRESSES</w:t>
      </w:r>
    </w:p>
    <w:p w14:paraId="6EFA7BB6" w14:textId="77777777" w:rsid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White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dress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with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lace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</w:p>
    <w:p w14:paraId="1353C82B" w14:textId="1032D352" w:rsidR="00C2377B" w:rsidRDefault="00C2377B">
      <w:pPr>
        <w:pStyle w:val="Telobesedila"/>
      </w:pPr>
    </w:p>
    <w:p w14:paraId="08E19F06" w14:textId="4FFBA937" w:rsidR="00C2377B" w:rsidRDefault="00C2377B">
      <w:pPr>
        <w:pStyle w:val="Telobesedila"/>
      </w:pPr>
      <w:r>
        <w:rPr>
          <w:noProof/>
          <w:lang w:val="sl-SI" w:eastAsia="sl-SI" w:bidi="ar-SA"/>
        </w:rPr>
        <w:drawing>
          <wp:inline distT="0" distB="0" distL="0" distR="0" wp14:anchorId="2067ACDB" wp14:editId="3E13D79C">
            <wp:extent cx="1695450" cy="228612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46" cy="229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FB092" w14:textId="77777777" w:rsidR="000D54D7" w:rsidRPr="000D54D7" w:rsidRDefault="000D54D7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640C0806" w14:textId="4FACF02D" w:rsidR="00EB2D62" w:rsidRPr="002B46BA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131,11 € </w:t>
      </w:r>
    </w:p>
    <w:p w14:paraId="3C9CB3B5" w14:textId="169AE76D" w:rsidR="00EB2D62" w:rsidRPr="002B46BA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28</w:t>
      </w:r>
      <w:proofErr w:type="gramStart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,84</w:t>
      </w:r>
      <w:proofErr w:type="gramEnd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€ (22,0 %) </w:t>
      </w:r>
    </w:p>
    <w:p w14:paraId="594C66F8" w14:textId="77777777" w:rsidR="00157DB3" w:rsidRPr="002B46BA" w:rsidRDefault="00157DB3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62A70550" w14:textId="6073372E" w:rsidR="00EB2D62" w:rsidRDefault="00092379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FF69E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with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6948A3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159,95 € </w:t>
      </w:r>
    </w:p>
    <w:p w14:paraId="1A68ECDB" w14:textId="77777777" w:rsid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7F47C17D" w14:textId="77777777" w:rsidR="002B46BA" w:rsidRP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00F983F3" w14:textId="77777777" w:rsid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White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lacy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dress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with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black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belt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</w:p>
    <w:p w14:paraId="7917F870" w14:textId="77777777" w:rsidR="00157DB3" w:rsidRDefault="00157DB3">
      <w:pPr>
        <w:pStyle w:val="Telobesedila"/>
      </w:pPr>
    </w:p>
    <w:p w14:paraId="72021AD2" w14:textId="31C7EBB0" w:rsidR="00C2377B" w:rsidRDefault="00C2377B">
      <w:pPr>
        <w:pStyle w:val="Telobesedila"/>
      </w:pPr>
      <w:r>
        <w:rPr>
          <w:noProof/>
          <w:lang w:val="sl-SI" w:eastAsia="sl-SI" w:bidi="ar-SA"/>
        </w:rPr>
        <w:drawing>
          <wp:inline distT="0" distB="0" distL="0" distR="0" wp14:anchorId="3CF0882A" wp14:editId="56034141">
            <wp:extent cx="1743075" cy="2324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BB58" w14:textId="5D94334F" w:rsidR="00EB2D62" w:rsidRPr="002B46BA" w:rsidRDefault="00FF69E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proofErr w:type="spellEnd"/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130,00 € </w:t>
      </w:r>
    </w:p>
    <w:p w14:paraId="1C7DF30A" w14:textId="19814806" w:rsidR="00EB2D62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28,60 € (22,0 %) </w:t>
      </w:r>
    </w:p>
    <w:p w14:paraId="7ED6CBCC" w14:textId="77777777" w:rsidR="002B46BA" w:rsidRP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6359D03E" w14:textId="679458C4" w:rsidR="00C2377B" w:rsidRDefault="00FF69E1" w:rsidP="002B46BA">
      <w:pPr>
        <w:widowControl/>
        <w:shd w:val="clear" w:color="auto" w:fill="FFFFFF"/>
        <w:suppressAutoHyphens w:val="0"/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158,60 €</w:t>
      </w:r>
      <w:r w:rsidR="005F70B7">
        <w:t xml:space="preserve"> </w:t>
      </w:r>
      <w:r w:rsidR="005F70B7">
        <w:br w:type="page"/>
      </w:r>
    </w:p>
    <w:p w14:paraId="37B0E0D2" w14:textId="76397544" w:rsidR="00EB2D62" w:rsidRPr="000D54D7" w:rsidRDefault="00FF69E1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lastRenderedPageBreak/>
        <w:t>Long black dress</w:t>
      </w:r>
    </w:p>
    <w:p w14:paraId="4869FAF3" w14:textId="386A3634" w:rsidR="00C2377B" w:rsidRDefault="00C2377B">
      <w:pPr>
        <w:pStyle w:val="Telobesedila"/>
      </w:pPr>
      <w:r>
        <w:rPr>
          <w:noProof/>
          <w:lang w:val="sl-SI" w:eastAsia="sl-SI" w:bidi="ar-SA"/>
        </w:rPr>
        <w:drawing>
          <wp:inline distT="0" distB="0" distL="0" distR="0" wp14:anchorId="7B8F27CE" wp14:editId="4CB05F56">
            <wp:extent cx="1620515" cy="24288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1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6F147" w14:textId="0E36A6FF" w:rsidR="00EB2D62" w:rsidRPr="002B46BA" w:rsidRDefault="00FF69E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98,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00 € </w:t>
      </w:r>
    </w:p>
    <w:p w14:paraId="25A330D9" w14:textId="61B13D95" w:rsidR="00EB2D62" w:rsidRPr="002B46BA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21,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56 € (22,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0 %) </w:t>
      </w:r>
    </w:p>
    <w:p w14:paraId="7A5A6B7E" w14:textId="77777777" w:rsidR="00157DB3" w:rsidRPr="002B46BA" w:rsidRDefault="00157DB3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0095B8A5" w14:textId="4827FD7C" w:rsidR="00EB2D62" w:rsidRPr="002B46BA" w:rsidRDefault="00FF69E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119,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5F70B7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56 € </w:t>
      </w:r>
    </w:p>
    <w:p w14:paraId="3EC776C4" w14:textId="05241DDD" w:rsidR="00B3391A" w:rsidRDefault="00B3391A">
      <w:pPr>
        <w:pStyle w:val="Telobesedila"/>
      </w:pPr>
    </w:p>
    <w:p w14:paraId="1155525D" w14:textId="77777777" w:rsidR="002B46BA" w:rsidRDefault="002B46BA">
      <w:pPr>
        <w:pStyle w:val="Telobesedila"/>
      </w:pPr>
    </w:p>
    <w:p w14:paraId="11457A00" w14:textId="77777777" w:rsidR="002B46BA" w:rsidRDefault="002B46BA">
      <w:pPr>
        <w:pStyle w:val="Telobesedila"/>
      </w:pPr>
    </w:p>
    <w:p w14:paraId="24B922ED" w14:textId="7A04168E" w:rsidR="00B3391A" w:rsidRDefault="00B3391A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R</w:t>
      </w:r>
      <w:r w:rsidR="00FF69E1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ed </w:t>
      </w:r>
      <w:proofErr w:type="spellStart"/>
      <w:r w:rsidR="00FF69E1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trouser</w:t>
      </w:r>
      <w:proofErr w:type="spellEnd"/>
      <w:r w:rsidR="00FF69E1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suit</w:t>
      </w:r>
    </w:p>
    <w:p w14:paraId="6BE9A251" w14:textId="77777777" w:rsidR="000D54D7" w:rsidRPr="000D54D7" w:rsidRDefault="000D54D7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04FF9D87" w14:textId="11BF75D4" w:rsidR="00157DB3" w:rsidRPr="002B46BA" w:rsidRDefault="00B3391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>
        <w:rPr>
          <w:noProof/>
          <w:lang w:val="sl-SI" w:eastAsia="sl-SI" w:bidi="ar-SA"/>
        </w:rPr>
        <w:drawing>
          <wp:anchor distT="0" distB="0" distL="114300" distR="114300" simplePos="0" relativeHeight="251658240" behindDoc="0" locked="0" layoutInCell="1" allowOverlap="1" wp14:anchorId="1BCECBBE" wp14:editId="0B43FF94">
            <wp:simplePos x="723900" y="5476875"/>
            <wp:positionH relativeFrom="column">
              <wp:align>left</wp:align>
            </wp:positionH>
            <wp:positionV relativeFrom="paragraph">
              <wp:align>top</wp:align>
            </wp:positionV>
            <wp:extent cx="1639203" cy="2295525"/>
            <wp:effectExtent l="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3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2AA35667" w14:textId="53A64D44" w:rsidR="00B3391A" w:rsidRPr="002B46BA" w:rsidRDefault="00FF69E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213,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54 €</w:t>
      </w:r>
    </w:p>
    <w:p w14:paraId="5E43CAF0" w14:textId="2DEF15E7" w:rsidR="00B3391A" w:rsidRPr="002B46BA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46,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98 € (22,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0 %)</w:t>
      </w:r>
    </w:p>
    <w:p w14:paraId="5D4B08FA" w14:textId="77777777" w:rsidR="00157DB3" w:rsidRPr="002B46BA" w:rsidRDefault="00157DB3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00D4FD97" w14:textId="37352803" w:rsidR="00B3391A" w:rsidRPr="002B46BA" w:rsidRDefault="00FF69E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260,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52 €</w:t>
      </w:r>
    </w:p>
    <w:p w14:paraId="0611ADE0" w14:textId="77777777" w:rsidR="00A654AB" w:rsidRDefault="00A654AB" w:rsidP="00157DB3">
      <w:pPr>
        <w:widowControl/>
        <w:shd w:val="clear" w:color="auto" w:fill="FFFFFF"/>
        <w:suppressAutoHyphens w:val="0"/>
        <w:spacing w:after="150"/>
        <w:rPr>
          <w:b/>
        </w:rPr>
      </w:pPr>
    </w:p>
    <w:p w14:paraId="6F481DEC" w14:textId="77777777" w:rsidR="00A654AB" w:rsidRDefault="00A654AB" w:rsidP="00157DB3">
      <w:pPr>
        <w:widowControl/>
        <w:shd w:val="clear" w:color="auto" w:fill="FFFFFF"/>
        <w:suppressAutoHyphens w:val="0"/>
        <w:spacing w:after="150"/>
        <w:rPr>
          <w:b/>
        </w:rPr>
      </w:pPr>
    </w:p>
    <w:p w14:paraId="31661F07" w14:textId="77777777" w:rsidR="002B46BA" w:rsidRDefault="002B46BA" w:rsidP="00157DB3">
      <w:pPr>
        <w:widowControl/>
        <w:shd w:val="clear" w:color="auto" w:fill="FFFFFF"/>
        <w:suppressAutoHyphens w:val="0"/>
        <w:spacing w:after="150"/>
        <w:rPr>
          <w:b/>
        </w:rPr>
      </w:pPr>
    </w:p>
    <w:p w14:paraId="3CB0E5BD" w14:textId="696A5900" w:rsidR="00A654AB" w:rsidRPr="000D54D7" w:rsidRDefault="00A654AB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lastRenderedPageBreak/>
        <w:t>Beige coat</w:t>
      </w:r>
    </w:p>
    <w:p w14:paraId="2C1A38BE" w14:textId="69AFB1C4" w:rsidR="009D65FD" w:rsidRDefault="009D65FD" w:rsidP="00B3391A">
      <w:pPr>
        <w:widowControl/>
        <w:shd w:val="clear" w:color="auto" w:fill="FFFFFF"/>
        <w:suppressAutoHyphens w:val="0"/>
        <w:spacing w:after="150"/>
      </w:pPr>
    </w:p>
    <w:p w14:paraId="2FE550EF" w14:textId="77777777" w:rsidR="00A654AB" w:rsidRDefault="00A654AB">
      <w:pPr>
        <w:widowControl/>
      </w:pPr>
      <w:r>
        <w:rPr>
          <w:noProof/>
          <w:lang w:val="sl-SI" w:eastAsia="sl-SI" w:bidi="ar-SA"/>
        </w:rPr>
        <w:drawing>
          <wp:inline distT="0" distB="0" distL="0" distR="0" wp14:anchorId="107CC160" wp14:editId="176421DF">
            <wp:extent cx="1905000" cy="2162175"/>
            <wp:effectExtent l="0" t="0" r="0" b="9525"/>
            <wp:docPr id="3" name="Slika 3" descr="http://market.pythonanywhere.com/media/products/be%C5%BE_pla%C5%A1%C4%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ket.pythonanywhere.com/media/products/be%C5%BE_pla%C5%A1%C4%8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42EF" w14:textId="77777777" w:rsidR="00A654AB" w:rsidRDefault="00A654AB">
      <w:pPr>
        <w:widowControl/>
      </w:pPr>
    </w:p>
    <w:p w14:paraId="5E16AA0E" w14:textId="448DB60E" w:rsidR="00A654AB" w:rsidRPr="002B46BA" w:rsidRDefault="00A654AB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Price:  130</w:t>
      </w:r>
      <w:proofErr w:type="gram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,89</w:t>
      </w:r>
      <w:proofErr w:type="gramEnd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63FE27D6" w14:textId="67BEB4FC" w:rsidR="00A654AB" w:rsidRPr="002B46BA" w:rsidRDefault="00A654AB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28,80€</w:t>
      </w:r>
    </w:p>
    <w:p w14:paraId="30483CEC" w14:textId="77777777" w:rsidR="00A654AB" w:rsidRPr="002B46BA" w:rsidRDefault="00A654AB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1A320549" w14:textId="5E55E513" w:rsidR="00A654AB" w:rsidRPr="002B46BA" w:rsidRDefault="00A654AB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 tax: 159</w:t>
      </w:r>
      <w:proofErr w:type="gram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,69</w:t>
      </w:r>
      <w:proofErr w:type="gramEnd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204204B6" w14:textId="77777777" w:rsidR="00A654AB" w:rsidRDefault="00A654AB">
      <w:pPr>
        <w:widowControl/>
        <w:rPr>
          <w:b/>
        </w:rPr>
      </w:pPr>
    </w:p>
    <w:p w14:paraId="1FBB88CB" w14:textId="77777777" w:rsidR="00A654AB" w:rsidRDefault="00A654AB">
      <w:pPr>
        <w:widowControl/>
        <w:rPr>
          <w:b/>
        </w:rPr>
      </w:pPr>
    </w:p>
    <w:p w14:paraId="787BA2F1" w14:textId="77777777" w:rsidR="00A654AB" w:rsidRDefault="00A654AB">
      <w:pPr>
        <w:widowControl/>
        <w:rPr>
          <w:b/>
        </w:rPr>
      </w:pPr>
    </w:p>
    <w:p w14:paraId="3A26F787" w14:textId="77777777" w:rsidR="00A654AB" w:rsidRDefault="00A654AB">
      <w:pPr>
        <w:widowControl/>
        <w:rPr>
          <w:b/>
        </w:rPr>
      </w:pPr>
    </w:p>
    <w:p w14:paraId="67F08F50" w14:textId="77777777" w:rsidR="00A654AB" w:rsidRDefault="00A654AB">
      <w:pPr>
        <w:widowControl/>
        <w:rPr>
          <w:b/>
        </w:rPr>
      </w:pPr>
    </w:p>
    <w:p w14:paraId="12B6CEB3" w14:textId="0007B617" w:rsidR="00A654AB" w:rsidRPr="000D54D7" w:rsidRDefault="002F7A2D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Fur jacket</w:t>
      </w:r>
    </w:p>
    <w:p w14:paraId="0A246C51" w14:textId="77777777" w:rsidR="00A654AB" w:rsidRDefault="00A654AB">
      <w:pPr>
        <w:widowControl/>
        <w:rPr>
          <w:b/>
        </w:rPr>
      </w:pPr>
    </w:p>
    <w:p w14:paraId="03F2D92D" w14:textId="793B73FD" w:rsidR="00A654AB" w:rsidRPr="00A654AB" w:rsidRDefault="00A654AB">
      <w:pPr>
        <w:widowControl/>
        <w:rPr>
          <w:b/>
        </w:rPr>
      </w:pPr>
      <w:r>
        <w:rPr>
          <w:noProof/>
          <w:lang w:val="sl-SI" w:eastAsia="sl-SI" w:bidi="ar-SA"/>
        </w:rPr>
        <w:drawing>
          <wp:inline distT="0" distB="0" distL="0" distR="0" wp14:anchorId="78DD9B74" wp14:editId="686D3DDF">
            <wp:extent cx="2019300" cy="2019300"/>
            <wp:effectExtent l="0" t="0" r="0" b="0"/>
            <wp:docPr id="15" name="Slika 15" descr="http://market.pythonanywhere.com/media/products/KRZ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ket.pythonanywhere.com/media/products/KRZNO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51" cy="20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4170" w14:textId="77777777" w:rsidR="00A654AB" w:rsidRDefault="00A654AB">
      <w:pPr>
        <w:widowControl/>
      </w:pPr>
    </w:p>
    <w:p w14:paraId="2EE319C4" w14:textId="77777777" w:rsidR="00A654AB" w:rsidRPr="002B46BA" w:rsidRDefault="00A654AB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7DFF473A" w14:textId="5D305921" w:rsidR="00A654AB" w:rsidRPr="002B46BA" w:rsidRDefault="00A654AB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Price: 159</w:t>
      </w:r>
      <w:proofErr w:type="gram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,99</w:t>
      </w:r>
      <w:proofErr w:type="gramEnd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14438B97" w14:textId="5422FEF3" w:rsidR="009D65FD" w:rsidRPr="002B46BA" w:rsidRDefault="00A654AB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35,20€</w:t>
      </w:r>
    </w:p>
    <w:p w14:paraId="5D9B8073" w14:textId="77777777" w:rsidR="00A654AB" w:rsidRPr="002B46BA" w:rsidRDefault="00A654AB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319BA341" w14:textId="42A523D9" w:rsidR="00A654AB" w:rsidRPr="002B46BA" w:rsidRDefault="00A654AB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 tax: 195</w:t>
      </w:r>
      <w:proofErr w:type="gram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,19</w:t>
      </w:r>
      <w:proofErr w:type="gramEnd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41EB79B1" w14:textId="77777777" w:rsidR="00A654AB" w:rsidRDefault="00A654AB">
      <w:pPr>
        <w:widowControl/>
      </w:pPr>
    </w:p>
    <w:p w14:paraId="745E88B6" w14:textId="77777777" w:rsidR="00157DB3" w:rsidRPr="00B3391A" w:rsidRDefault="00157DB3" w:rsidP="00B3391A">
      <w:pPr>
        <w:widowControl/>
        <w:shd w:val="clear" w:color="auto" w:fill="FFFFFF"/>
        <w:suppressAutoHyphens w:val="0"/>
        <w:spacing w:after="150"/>
      </w:pPr>
    </w:p>
    <w:p w14:paraId="37AA2C15" w14:textId="577BDDDA" w:rsidR="002F7A2D" w:rsidRDefault="002F7A2D">
      <w:pPr>
        <w:pStyle w:val="Telobesedila"/>
        <w:rPr>
          <w:b/>
          <w:sz w:val="28"/>
          <w:szCs w:val="28"/>
        </w:rPr>
      </w:pPr>
    </w:p>
    <w:p w14:paraId="3C5294A8" w14:textId="77777777" w:rsidR="003325E0" w:rsidRDefault="003325E0">
      <w:pPr>
        <w:pStyle w:val="Telobesedila"/>
        <w:rPr>
          <w:b/>
          <w:sz w:val="28"/>
          <w:szCs w:val="28"/>
        </w:rPr>
      </w:pPr>
    </w:p>
    <w:p w14:paraId="02100B3E" w14:textId="5FB845B7" w:rsidR="004125E0" w:rsidRPr="00A762AF" w:rsidRDefault="004125E0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lastRenderedPageBreak/>
        <w:t xml:space="preserve">Versace black </w:t>
      </w:r>
      <w:proofErr w:type="spellStart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jaket</w:t>
      </w:r>
      <w:proofErr w:type="spellEnd"/>
    </w:p>
    <w:p w14:paraId="7EE7F9FA" w14:textId="77777777" w:rsidR="00A762AF" w:rsidRDefault="004125E0">
      <w:pPr>
        <w:widowControl/>
        <w:rPr>
          <w:b/>
          <w:sz w:val="28"/>
          <w:szCs w:val="28"/>
        </w:rPr>
      </w:pPr>
      <w:r>
        <w:rPr>
          <w:noProof/>
          <w:lang w:val="sl-SI" w:eastAsia="sl-SI" w:bidi="ar-SA"/>
        </w:rPr>
        <w:drawing>
          <wp:inline distT="0" distB="0" distL="0" distR="0" wp14:anchorId="443B250E" wp14:editId="14EDB93C">
            <wp:extent cx="2506980" cy="3133725"/>
            <wp:effectExtent l="0" t="0" r="7620" b="9525"/>
            <wp:docPr id="22" name="Slika 22" descr="Moška jakna Versace Black Greca Front-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ška jakna Versace Black Greca Front-zi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1090F" w14:textId="77777777" w:rsidR="00A762AF" w:rsidRPr="00A762AF" w:rsidRDefault="00A762AF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Price: 390</w:t>
      </w:r>
      <w:proofErr w:type="gramStart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,00</w:t>
      </w:r>
      <w:proofErr w:type="gramEnd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69DB5C8F" w14:textId="77777777" w:rsidR="00A762AF" w:rsidRPr="00A762AF" w:rsidRDefault="00A762AF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Tax:  85</w:t>
      </w:r>
      <w:proofErr w:type="gramStart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,80</w:t>
      </w:r>
      <w:proofErr w:type="gramEnd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423053F8" w14:textId="77777777" w:rsidR="00A762AF" w:rsidRPr="00A762AF" w:rsidRDefault="00A762AF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0518FB66" w14:textId="77777777" w:rsidR="00A762AF" w:rsidRDefault="00A762AF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proofErr w:type="spellEnd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with</w:t>
      </w:r>
      <w:proofErr w:type="spellEnd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 w:rsidRPr="00A762AF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475,80€</w:t>
      </w:r>
    </w:p>
    <w:p w14:paraId="5BA4470D" w14:textId="77777777" w:rsidR="003325E0" w:rsidRDefault="003325E0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512A22E4" w14:textId="77777777" w:rsidR="00A762AF" w:rsidRDefault="00A762AF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58895CDE" w14:textId="4A5FE36A" w:rsidR="00A762AF" w:rsidRDefault="003325E0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Leader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jacket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Kenzo</w:t>
      </w:r>
      <w:proofErr w:type="spellEnd"/>
    </w:p>
    <w:p w14:paraId="28BC9AE6" w14:textId="77777777" w:rsidR="00A762AF" w:rsidRDefault="00A762AF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4846ACFE" w14:textId="77777777" w:rsidR="003325E0" w:rsidRDefault="00A762AF" w:rsidP="00A762AF">
      <w:pPr>
        <w:widowControl/>
        <w:shd w:val="clear" w:color="auto" w:fill="FFFFFF"/>
        <w:suppressAutoHyphens w:val="0"/>
        <w:rPr>
          <w:b/>
          <w:sz w:val="28"/>
          <w:szCs w:val="28"/>
        </w:rPr>
      </w:pPr>
      <w:r>
        <w:rPr>
          <w:noProof/>
          <w:lang w:val="sl-SI" w:eastAsia="sl-SI" w:bidi="ar-SA"/>
        </w:rPr>
        <w:drawing>
          <wp:inline distT="0" distB="0" distL="0" distR="0" wp14:anchorId="1052F8AF" wp14:editId="0B5F906B">
            <wp:extent cx="2333625" cy="2333625"/>
            <wp:effectExtent l="0" t="0" r="9525" b="9525"/>
            <wp:docPr id="23" name="Slika 23" descr="https://www.brother2brother.co.uk/images/kenzo-black-leather-tiger-jacket-p18984-49467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rother2brother.co.uk/images/kenzo-black-leather-tiger-jacket-p18984-49467_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97" cy="23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4B67" w14:textId="77777777" w:rsidR="003325E0" w:rsidRDefault="003325E0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3325E0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proofErr w:type="spellEnd"/>
      <w:r w:rsidRPr="003325E0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500,00€</w:t>
      </w:r>
    </w:p>
    <w:p w14:paraId="14DB817C" w14:textId="77777777" w:rsidR="003325E0" w:rsidRDefault="003325E0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110,00€</w:t>
      </w:r>
    </w:p>
    <w:p w14:paraId="4B2A502A" w14:textId="77777777" w:rsidR="003325E0" w:rsidRDefault="003325E0" w:rsidP="00A762AF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45FADD8B" w14:textId="315245F5" w:rsidR="002F7A2D" w:rsidRDefault="003325E0" w:rsidP="00A762AF">
      <w:pPr>
        <w:widowControl/>
        <w:shd w:val="clear" w:color="auto" w:fill="FFFFFF"/>
        <w:suppressAutoHyphens w:val="0"/>
        <w:rPr>
          <w:b/>
          <w:sz w:val="28"/>
          <w:szCs w:val="28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with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610,00€</w:t>
      </w:r>
      <w:r w:rsidR="002F7A2D">
        <w:rPr>
          <w:b/>
          <w:sz w:val="28"/>
          <w:szCs w:val="28"/>
        </w:rPr>
        <w:br w:type="page"/>
      </w:r>
    </w:p>
    <w:p w14:paraId="141DD4DD" w14:textId="77777777" w:rsidR="002F7A2D" w:rsidRDefault="002F7A2D">
      <w:pPr>
        <w:pStyle w:val="Telobesedila"/>
        <w:rPr>
          <w:b/>
          <w:sz w:val="28"/>
          <w:szCs w:val="28"/>
        </w:rPr>
      </w:pPr>
    </w:p>
    <w:p w14:paraId="4412062C" w14:textId="6FE37DF5" w:rsidR="002F7A2D" w:rsidRPr="000D54D7" w:rsidRDefault="002F7A2D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Man</w:t>
      </w:r>
      <w:r w:rsidR="00000AFC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´s outfit in black</w:t>
      </w:r>
    </w:p>
    <w:p w14:paraId="02839650" w14:textId="2A39FE9C" w:rsidR="002F7A2D" w:rsidRDefault="002F7A2D">
      <w:pPr>
        <w:pStyle w:val="Telobesedila"/>
        <w:rPr>
          <w:b/>
          <w:sz w:val="28"/>
          <w:szCs w:val="28"/>
        </w:rPr>
      </w:pPr>
      <w:r>
        <w:rPr>
          <w:noProof/>
          <w:lang w:val="sl-SI" w:eastAsia="sl-SI" w:bidi="ar-SA"/>
        </w:rPr>
        <w:drawing>
          <wp:inline distT="0" distB="0" distL="0" distR="0" wp14:anchorId="0DE96E9B" wp14:editId="74CDC78F">
            <wp:extent cx="1809750" cy="2718611"/>
            <wp:effectExtent l="0" t="0" r="0" b="5715"/>
            <wp:docPr id="16" name="Slika 16" descr="https://media4.picsearch.com/is?o9jyuFF0KEHK-1Gr6x-n9tJi1QSOsBi4-S4mdHmDNCk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4.picsearch.com/is?o9jyuFF0KEHK-1Gr6x-n9tJi1QSOsBi4-S4mdHmDNCk&amp;height=3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08" cy="27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F30B3" w14:textId="38F1D112" w:rsidR="002F7A2D" w:rsidRPr="002B46BA" w:rsidRDefault="002F7A2D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Price: </w:t>
      </w:r>
      <w:r w:rsidR="00000AFC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230</w:t>
      </w:r>
      <w:proofErr w:type="gram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,00</w:t>
      </w:r>
      <w:proofErr w:type="gramEnd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419F75FA" w14:textId="3E8DF32F" w:rsidR="002F7A2D" w:rsidRPr="002B46BA" w:rsidRDefault="002F7A2D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: </w:t>
      </w:r>
      <w:r w:rsidR="00000AFC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50,6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0€</w:t>
      </w:r>
    </w:p>
    <w:p w14:paraId="011D1856" w14:textId="77777777" w:rsidR="002F7A2D" w:rsidRPr="002B46BA" w:rsidRDefault="002F7A2D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75798764" w14:textId="6DA36382" w:rsidR="002F7A2D" w:rsidRPr="002B46BA" w:rsidRDefault="00000AFC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 tax: 280</w:t>
      </w:r>
      <w:proofErr w:type="gram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,6</w:t>
      </w:r>
      <w:r w:rsidR="002F7A2D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0</w:t>
      </w:r>
      <w:proofErr w:type="gramEnd"/>
      <w:r w:rsidR="002F7A2D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74ABD1A1" w14:textId="77777777" w:rsidR="002F7A2D" w:rsidRPr="002F7A2D" w:rsidRDefault="002F7A2D">
      <w:pPr>
        <w:widowControl/>
        <w:rPr>
          <w:b/>
        </w:rPr>
      </w:pPr>
    </w:p>
    <w:p w14:paraId="4A39D909" w14:textId="77777777" w:rsidR="002F7A2D" w:rsidRDefault="002F7A2D">
      <w:pPr>
        <w:widowControl/>
        <w:rPr>
          <w:b/>
          <w:sz w:val="28"/>
          <w:szCs w:val="28"/>
        </w:rPr>
      </w:pPr>
    </w:p>
    <w:p w14:paraId="64FF8E3D" w14:textId="4B59FD60" w:rsidR="002F7A2D" w:rsidRPr="000D54D7" w:rsidRDefault="002F7A2D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Man´s outfit in grey</w:t>
      </w:r>
    </w:p>
    <w:p w14:paraId="28480065" w14:textId="77777777" w:rsidR="002F7A2D" w:rsidRDefault="002F7A2D">
      <w:pPr>
        <w:widowControl/>
        <w:rPr>
          <w:b/>
          <w:sz w:val="28"/>
          <w:szCs w:val="28"/>
        </w:rPr>
      </w:pPr>
    </w:p>
    <w:p w14:paraId="40DDAA94" w14:textId="156DBB54" w:rsidR="002F7A2D" w:rsidRDefault="002F7A2D">
      <w:pPr>
        <w:widowControl/>
        <w:rPr>
          <w:b/>
          <w:sz w:val="28"/>
          <w:szCs w:val="28"/>
        </w:rPr>
      </w:pPr>
      <w:r>
        <w:rPr>
          <w:noProof/>
          <w:lang w:val="sl-SI" w:eastAsia="sl-SI" w:bidi="ar-SA"/>
        </w:rPr>
        <w:drawing>
          <wp:inline distT="0" distB="0" distL="0" distR="0" wp14:anchorId="325F5122" wp14:editId="48C2673E">
            <wp:extent cx="1737349" cy="2609850"/>
            <wp:effectExtent l="0" t="0" r="0" b="0"/>
            <wp:docPr id="17" name="Slika 17" descr="https://media2.picsearch.com/is?Zzf0JZabFdmwGDKOBN4tcI_PbJLxxQRtR0_UuofHMLg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2.picsearch.com/is?Zzf0JZabFdmwGDKOBN4tcI_PbJLxxQRtR0_UuofHMLg&amp;height=3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0CCF" w14:textId="5AEB5B4C" w:rsidR="00B3391A" w:rsidRPr="002B46BA" w:rsidRDefault="002F7A2D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Price: </w:t>
      </w:r>
      <w:r w:rsidR="00000AFC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250</w:t>
      </w:r>
      <w:proofErr w:type="gramStart"/>
      <w:r w:rsidR="00000AFC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,00</w:t>
      </w:r>
      <w:proofErr w:type="gramEnd"/>
      <w:r w:rsidR="00000AFC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€</w:t>
      </w:r>
    </w:p>
    <w:p w14:paraId="1268D621" w14:textId="2A11FED3" w:rsidR="00000AFC" w:rsidRDefault="00000AFC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55,00€</w:t>
      </w:r>
    </w:p>
    <w:p w14:paraId="35C11EE5" w14:textId="77777777" w:rsidR="002B46BA" w:rsidRPr="002B46BA" w:rsidRDefault="002B46B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15E26A3A" w14:textId="64A9F15E" w:rsidR="00000AFC" w:rsidRPr="002B46BA" w:rsidRDefault="00000AFC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 tax: 305,00€</w:t>
      </w:r>
    </w:p>
    <w:p w14:paraId="545D1153" w14:textId="77777777" w:rsidR="00A654AB" w:rsidRDefault="00A654AB">
      <w:pPr>
        <w:pStyle w:val="Telobesedila"/>
        <w:rPr>
          <w:b/>
          <w:sz w:val="28"/>
          <w:szCs w:val="28"/>
        </w:rPr>
      </w:pPr>
    </w:p>
    <w:p w14:paraId="2C5F2F07" w14:textId="77777777" w:rsidR="002B46BA" w:rsidRPr="00C04D41" w:rsidRDefault="002B46BA">
      <w:pPr>
        <w:pStyle w:val="Telobesedila"/>
        <w:rPr>
          <w:b/>
          <w:sz w:val="28"/>
          <w:szCs w:val="28"/>
        </w:rPr>
      </w:pPr>
    </w:p>
    <w:p w14:paraId="7B7395AB" w14:textId="6CDDC9CA" w:rsidR="00B3391A" w:rsidRPr="00C04D41" w:rsidRDefault="00FF69E1">
      <w:pPr>
        <w:pStyle w:val="Telobesedila"/>
        <w:rPr>
          <w:b/>
          <w:color w:val="CC9900"/>
          <w:sz w:val="28"/>
          <w:szCs w:val="28"/>
        </w:rPr>
      </w:pPr>
      <w:r w:rsidRPr="00C04D41">
        <w:rPr>
          <w:b/>
          <w:color w:val="CC9900"/>
          <w:sz w:val="28"/>
          <w:szCs w:val="28"/>
        </w:rPr>
        <w:lastRenderedPageBreak/>
        <w:t>FASHION ACCESSORIES</w:t>
      </w:r>
    </w:p>
    <w:p w14:paraId="45344363" w14:textId="77777777" w:rsidR="00157DB3" w:rsidRPr="00B3391A" w:rsidRDefault="00157DB3">
      <w:pPr>
        <w:pStyle w:val="Telobesedila"/>
        <w:rPr>
          <w:color w:val="CC9900"/>
        </w:rPr>
      </w:pPr>
    </w:p>
    <w:p w14:paraId="5C1077B7" w14:textId="4EACA797" w:rsidR="00B3391A" w:rsidRPr="000D54D7" w:rsidRDefault="000D54D7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Orange</w:t>
      </w:r>
      <w:proofErr w:type="spellEnd"/>
      <w:r w:rsidR="00FF69E1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bag</w:t>
      </w:r>
      <w:proofErr w:type="spellEnd"/>
    </w:p>
    <w:p w14:paraId="7FF14DB5" w14:textId="712702C3" w:rsidR="00B3391A" w:rsidRDefault="000D54D7" w:rsidP="00B3391A">
      <w:r>
        <w:rPr>
          <w:noProof/>
          <w:lang w:val="sl-SI" w:eastAsia="sl-SI" w:bidi="ar-SA"/>
        </w:rPr>
        <w:drawing>
          <wp:inline distT="0" distB="0" distL="0" distR="0" wp14:anchorId="422D05BA" wp14:editId="7522B3C1">
            <wp:extent cx="2181225" cy="2694919"/>
            <wp:effectExtent l="0" t="0" r="0" b="0"/>
            <wp:docPr id="19" name="Slika 19" descr="https://media3.picsearch.com/is?NT5-9hqC26UQufYTiAy3bmUNvCWl7uLr2PgHJDM2wTs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3.picsearch.com/is?NT5-9hqC26UQufYTiAy3bmUNvCWl7uLr2PgHJDM2wTs&amp;height=3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55" cy="2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CE967" w14:textId="77777777" w:rsidR="00157DB3" w:rsidRDefault="00157DB3" w:rsidP="00B3391A"/>
    <w:p w14:paraId="2FD2CDF7" w14:textId="77777777" w:rsidR="00157DB3" w:rsidRPr="00B3391A" w:rsidRDefault="00157DB3" w:rsidP="00B3391A"/>
    <w:p w14:paraId="41F2DA6C" w14:textId="401B5B4F" w:rsidR="00B3391A" w:rsidRPr="002B46BA" w:rsidRDefault="00FF69E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170,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00 €</w:t>
      </w:r>
    </w:p>
    <w:p w14:paraId="7CBF1780" w14:textId="748ACE99" w:rsidR="00B3391A" w:rsidRPr="002B46BA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37,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40 € (22,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0 %)</w:t>
      </w:r>
    </w:p>
    <w:p w14:paraId="19CFECE7" w14:textId="77777777" w:rsidR="00B3391A" w:rsidRPr="002B46BA" w:rsidRDefault="00B3391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6D3D3E4A" w14:textId="0C24A8D0" w:rsidR="00B3391A" w:rsidRPr="002B46BA" w:rsidRDefault="00FF69E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207,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40 €</w:t>
      </w:r>
    </w:p>
    <w:p w14:paraId="27A2EA42" w14:textId="77777777" w:rsidR="00157DB3" w:rsidRDefault="00157DB3" w:rsidP="00B3391A">
      <w:pPr>
        <w:widowControl/>
        <w:shd w:val="clear" w:color="auto" w:fill="FFFFFF"/>
        <w:suppressAutoHyphens w:val="0"/>
        <w:rPr>
          <w:b/>
        </w:rPr>
      </w:pPr>
    </w:p>
    <w:p w14:paraId="4B3D2839" w14:textId="77777777" w:rsidR="00157DB3" w:rsidRPr="00B3391A" w:rsidRDefault="00157DB3" w:rsidP="00B3391A">
      <w:pPr>
        <w:widowControl/>
        <w:shd w:val="clear" w:color="auto" w:fill="FFFFFF"/>
        <w:suppressAutoHyphens w:val="0"/>
        <w:rPr>
          <w:b/>
        </w:rPr>
      </w:pPr>
    </w:p>
    <w:p w14:paraId="01A10EB9" w14:textId="5EEDAFD6" w:rsidR="00B3391A" w:rsidRPr="000D54D7" w:rsidRDefault="00D8521D" w:rsidP="000D54D7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Beige</w:t>
      </w:r>
      <w:proofErr w:type="spellEnd"/>
      <w:r w:rsidR="000D54D7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="000D54D7"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bag</w:t>
      </w:r>
      <w:proofErr w:type="spellEnd"/>
    </w:p>
    <w:p w14:paraId="7A27BF4A" w14:textId="77BE54F1" w:rsidR="00B3391A" w:rsidRPr="002B46BA" w:rsidRDefault="000D54D7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drawing>
          <wp:inline distT="0" distB="0" distL="0" distR="0" wp14:anchorId="3CD28E42" wp14:editId="6AC8A51D">
            <wp:extent cx="1847850" cy="2471046"/>
            <wp:effectExtent l="0" t="0" r="0" b="5715"/>
            <wp:docPr id="20" name="Slika 20" descr="https://media3.picsearch.com/is?ROgJ9sshsLHMll7KZ5J1nN6nD1AtzI047WR5jbMBezc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3.picsearch.com/is?ROgJ9sshsLHMll7KZ5J1nN6nD1AtzI047WR5jbMBezc&amp;height=3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65" cy="247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3288B" w14:textId="6DA07301" w:rsidR="00B3391A" w:rsidRPr="002B46BA" w:rsidRDefault="00FF69E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120,</w:t>
      </w:r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00 €</w:t>
      </w:r>
    </w:p>
    <w:p w14:paraId="2366BEAF" w14:textId="3F68EC11" w:rsidR="00B3391A" w:rsidRPr="002B46BA" w:rsidRDefault="00C04D4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26,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40 € (22,</w:t>
      </w: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0 %)</w:t>
      </w:r>
    </w:p>
    <w:p w14:paraId="7F0263A6" w14:textId="77777777" w:rsidR="00B3391A" w:rsidRPr="002B46BA" w:rsidRDefault="00B3391A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2BB5F8D4" w14:textId="617AB76B" w:rsidR="00B3391A" w:rsidRPr="002B46BA" w:rsidRDefault="00FF69E1" w:rsidP="002B46B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 with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gramStart"/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tax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</w:t>
      </w:r>
      <w:proofErr w:type="gramEnd"/>
      <w:r w:rsidR="00C04D41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="00B3391A" w:rsidRPr="002B46BA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146,40 €</w:t>
      </w:r>
    </w:p>
    <w:p w14:paraId="708EC367" w14:textId="2FEB358A" w:rsidR="00B3391A" w:rsidRDefault="00B3391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0"/>
          <w:szCs w:val="30"/>
          <w:lang w:val="sl-SI" w:eastAsia="sl-SI" w:bidi="ar-SA"/>
        </w:rPr>
      </w:pPr>
    </w:p>
    <w:p w14:paraId="302D5416" w14:textId="77777777" w:rsidR="00000AFC" w:rsidRDefault="00000AFC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0"/>
          <w:szCs w:val="30"/>
          <w:lang w:val="sl-SI" w:eastAsia="sl-SI" w:bidi="ar-SA"/>
        </w:rPr>
      </w:pPr>
    </w:p>
    <w:p w14:paraId="55FF8C02" w14:textId="77777777" w:rsidR="00000AFC" w:rsidRDefault="00000AFC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0"/>
          <w:szCs w:val="30"/>
          <w:lang w:val="sl-SI" w:eastAsia="sl-SI" w:bidi="ar-SA"/>
        </w:rPr>
      </w:pPr>
    </w:p>
    <w:p w14:paraId="096585A2" w14:textId="2E734013" w:rsidR="00000AFC" w:rsidRPr="000D54D7" w:rsidRDefault="00000AFC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Pochette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handbag</w:t>
      </w:r>
      <w:proofErr w:type="spellEnd"/>
      <w:r w:rsidR="00D8521D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in </w:t>
      </w:r>
      <w:proofErr w:type="spellStart"/>
      <w:r w:rsidR="00D8521D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brown</w:t>
      </w:r>
      <w:proofErr w:type="spellEnd"/>
    </w:p>
    <w:p w14:paraId="4CEBD95D" w14:textId="77777777" w:rsidR="00000AFC" w:rsidRDefault="00000AFC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0"/>
          <w:szCs w:val="30"/>
          <w:lang w:val="sl-SI" w:eastAsia="sl-SI" w:bidi="ar-SA"/>
        </w:rPr>
      </w:pPr>
    </w:p>
    <w:p w14:paraId="16C44410" w14:textId="24BBA0CD" w:rsidR="00000AFC" w:rsidRDefault="00000AFC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sz w:val="30"/>
          <w:szCs w:val="30"/>
          <w:lang w:val="sl-SI" w:eastAsia="sl-SI" w:bidi="ar-SA"/>
        </w:rPr>
      </w:pPr>
      <w:r>
        <w:rPr>
          <w:noProof/>
          <w:lang w:val="sl-SI" w:eastAsia="sl-SI" w:bidi="ar-SA"/>
        </w:rPr>
        <w:drawing>
          <wp:inline distT="0" distB="0" distL="0" distR="0" wp14:anchorId="4D14A7F9" wp14:editId="45A64E0F">
            <wp:extent cx="1849638" cy="2790825"/>
            <wp:effectExtent l="0" t="0" r="0" b="0"/>
            <wp:docPr id="18" name="Slika 18" descr="https://media2.picsearch.com/is?IRxkhETmhYXC2HLt7RZ_60VSsXvvo99EvLVnUtcefls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picsearch.com/is?IRxkhETmhYXC2HLt7RZ_60VSsXvvo99EvLVnUtcefls&amp;height=3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05" cy="279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D5EF9" w14:textId="77777777" w:rsidR="000D54D7" w:rsidRPr="000D54D7" w:rsidRDefault="000D54D7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7631546A" w14:textId="20A9749C" w:rsidR="000D54D7" w:rsidRPr="000D54D7" w:rsidRDefault="000D54D7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70,00€</w:t>
      </w:r>
    </w:p>
    <w:p w14:paraId="1FEB481C" w14:textId="0B9B5841" w:rsidR="000D54D7" w:rsidRDefault="000D54D7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: </w:t>
      </w:r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15,40€</w:t>
      </w:r>
    </w:p>
    <w:p w14:paraId="5BDC9A9D" w14:textId="77777777" w:rsidR="000D54D7" w:rsidRDefault="000D54D7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3924715F" w14:textId="61955C80" w:rsidR="000D54D7" w:rsidRDefault="000D54D7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with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85,40€</w:t>
      </w:r>
    </w:p>
    <w:p w14:paraId="0DC069D5" w14:textId="77777777" w:rsidR="002B46BA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29A8D05F" w14:textId="77777777" w:rsidR="002B46BA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4C4E84A2" w14:textId="4C0F2BEF" w:rsidR="002B46BA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Pochette</w:t>
      </w:r>
      <w:proofErr w:type="spellEnd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 w:rsidRPr="000D54D7"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handbag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in </w:t>
      </w: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beige</w:t>
      </w:r>
      <w:proofErr w:type="spellEnd"/>
    </w:p>
    <w:p w14:paraId="5FED4439" w14:textId="77777777" w:rsidR="002B46BA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7B43168F" w14:textId="1AB31EB7" w:rsidR="002B46BA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r>
        <w:rPr>
          <w:noProof/>
          <w:lang w:val="sl-SI" w:eastAsia="sl-SI" w:bidi="ar-SA"/>
        </w:rPr>
        <w:drawing>
          <wp:inline distT="0" distB="0" distL="0" distR="0" wp14:anchorId="64AE1F81" wp14:editId="369D9A93">
            <wp:extent cx="1638300" cy="2461059"/>
            <wp:effectExtent l="0" t="0" r="0" b="0"/>
            <wp:docPr id="21" name="Slika 21" descr="https://media3.picsearch.com/is?3afLqrZr4VIm2Ks2Iwyu5MpMLnOE9zE2kY-Ez0d9yYc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3.picsearch.com/is?3afLqrZr4VIm2Ks2Iwyu5MpMLnOE9zE2kY-Ez0d9yYc&amp;height=3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06" cy="24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6FBE" w14:textId="77777777" w:rsidR="002B46BA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56847AC7" w14:textId="132A1944" w:rsidR="002B46BA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50,00€</w:t>
      </w:r>
    </w:p>
    <w:p w14:paraId="5117FC53" w14:textId="39C03204" w:rsidR="002B46BA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11,00€</w:t>
      </w:r>
    </w:p>
    <w:p w14:paraId="1B7D8767" w14:textId="77777777" w:rsidR="002B46BA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</w:p>
    <w:p w14:paraId="1D4B94C1" w14:textId="779666A8" w:rsidR="002B46BA" w:rsidRPr="000D54D7" w:rsidRDefault="002B46BA" w:rsidP="00B3391A">
      <w:pPr>
        <w:widowControl/>
        <w:shd w:val="clear" w:color="auto" w:fill="FFFFFF"/>
        <w:suppressAutoHyphens w:val="0"/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Price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with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tax</w:t>
      </w:r>
      <w:proofErr w:type="spellEnd"/>
      <w:r>
        <w:rPr>
          <w:rFonts w:ascii="Open Sans" w:eastAsia="Times New Roman" w:hAnsi="Open Sans" w:cs="Times New Roman"/>
          <w:b/>
          <w:bCs/>
          <w:color w:val="393939"/>
          <w:lang w:val="sl-SI" w:eastAsia="sl-SI" w:bidi="ar-SA"/>
        </w:rPr>
        <w:t>: 61,00€</w:t>
      </w:r>
    </w:p>
    <w:sectPr w:rsidR="002B46BA" w:rsidRPr="000D54D7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1BA"/>
    <w:multiLevelType w:val="hybridMultilevel"/>
    <w:tmpl w:val="E446D458"/>
    <w:lvl w:ilvl="0" w:tplc="D9228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04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C1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8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61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89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F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02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06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6507FA"/>
    <w:multiLevelType w:val="hybridMultilevel"/>
    <w:tmpl w:val="41ACCA90"/>
    <w:lvl w:ilvl="0" w:tplc="82C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44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C7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63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C2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0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4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23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DB6CB3"/>
    <w:multiLevelType w:val="hybridMultilevel"/>
    <w:tmpl w:val="9D44D02C"/>
    <w:lvl w:ilvl="0" w:tplc="BA969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2B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0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5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60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A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0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84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AE655E"/>
    <w:multiLevelType w:val="hybridMultilevel"/>
    <w:tmpl w:val="0D40A8E4"/>
    <w:lvl w:ilvl="0" w:tplc="C36A2F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7C5F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164A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08E1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EA24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B09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EA6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14A91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10CF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7EEE341E"/>
    <w:multiLevelType w:val="hybridMultilevel"/>
    <w:tmpl w:val="2514F06C"/>
    <w:lvl w:ilvl="0" w:tplc="19B6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E8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C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0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0F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43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86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A8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9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62"/>
    <w:rsid w:val="00000AFC"/>
    <w:rsid w:val="00092379"/>
    <w:rsid w:val="000D54D7"/>
    <w:rsid w:val="00157DB3"/>
    <w:rsid w:val="001D346B"/>
    <w:rsid w:val="002B2367"/>
    <w:rsid w:val="002B46BA"/>
    <w:rsid w:val="002F7A2D"/>
    <w:rsid w:val="003325E0"/>
    <w:rsid w:val="004125E0"/>
    <w:rsid w:val="00560FC4"/>
    <w:rsid w:val="005E1E9A"/>
    <w:rsid w:val="005F70B7"/>
    <w:rsid w:val="006931EE"/>
    <w:rsid w:val="006948A3"/>
    <w:rsid w:val="006968D0"/>
    <w:rsid w:val="00757729"/>
    <w:rsid w:val="009C40D2"/>
    <w:rsid w:val="009D65FD"/>
    <w:rsid w:val="00A654AB"/>
    <w:rsid w:val="00A762AF"/>
    <w:rsid w:val="00A97501"/>
    <w:rsid w:val="00AD21B1"/>
    <w:rsid w:val="00AE12FB"/>
    <w:rsid w:val="00B3391A"/>
    <w:rsid w:val="00C04D41"/>
    <w:rsid w:val="00C2377B"/>
    <w:rsid w:val="00C73986"/>
    <w:rsid w:val="00C92528"/>
    <w:rsid w:val="00CD397E"/>
    <w:rsid w:val="00D8521D"/>
    <w:rsid w:val="00E36C7A"/>
    <w:rsid w:val="00EB2D62"/>
    <w:rsid w:val="00FF69E1"/>
    <w:rsid w:val="60EEAD75"/>
    <w:rsid w:val="7991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3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</w:pPr>
  </w:style>
  <w:style w:type="paragraph" w:styleId="Naslov1">
    <w:name w:val="heading 1"/>
    <w:basedOn w:val="Heading"/>
    <w:next w:val="Telobesedila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3391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iperpovezava">
    <w:name w:val="Hyperlink"/>
    <w:rPr>
      <w:color w:val="000080"/>
      <w:u w:val="single"/>
    </w:rPr>
  </w:style>
  <w:style w:type="paragraph" w:customStyle="1" w:styleId="HorizontalLine">
    <w:name w:val="Horizontal Line"/>
    <w:basedOn w:val="Navaden"/>
    <w:next w:val="Telobesedila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Naslovpoiljatelja">
    <w:name w:val="envelope return"/>
    <w:basedOn w:val="Navaden"/>
    <w:rPr>
      <w:i/>
    </w:rPr>
  </w:style>
  <w:style w:type="paragraph" w:customStyle="1" w:styleId="TableContents">
    <w:name w:val="Table Contents"/>
    <w:basedOn w:val="Telobesedila"/>
    <w:qFormat/>
  </w:style>
  <w:style w:type="paragraph" w:styleId="Noga">
    <w:name w:val="footer"/>
    <w:basedOn w:val="Navaden"/>
    <w:pPr>
      <w:suppressLineNumbers/>
      <w:tabs>
        <w:tab w:val="center" w:pos="4818"/>
        <w:tab w:val="right" w:pos="9637"/>
      </w:tabs>
    </w:pPr>
  </w:style>
  <w:style w:type="paragraph" w:styleId="Glava">
    <w:name w:val="header"/>
    <w:basedOn w:val="Navaden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avaden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avaden"/>
    <w:qFormat/>
    <w:pPr>
      <w:suppressLineNumbers/>
    </w:pPr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Telobesedila"/>
  </w:style>
  <w:style w:type="paragraph" w:styleId="Telobesedila">
    <w:name w:val="Body Text"/>
    <w:basedOn w:val="Navaden"/>
    <w:pPr>
      <w:spacing w:after="283"/>
    </w:pPr>
  </w:style>
  <w:style w:type="paragraph" w:customStyle="1" w:styleId="Heading">
    <w:name w:val="Heading"/>
    <w:basedOn w:val="Navaden"/>
    <w:next w:val="Telobesedila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3391A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styleId="Krepko">
    <w:name w:val="Strong"/>
    <w:basedOn w:val="Privzetapisavaodstavka"/>
    <w:uiPriority w:val="22"/>
    <w:qFormat/>
    <w:rsid w:val="00B3391A"/>
    <w:rPr>
      <w:b/>
      <w:bCs/>
    </w:rPr>
  </w:style>
  <w:style w:type="paragraph" w:styleId="Navadensplet">
    <w:name w:val="Normal (Web)"/>
    <w:basedOn w:val="Navaden"/>
    <w:uiPriority w:val="99"/>
    <w:unhideWhenUsed/>
    <w:rsid w:val="00B339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 w:bidi="ar-SA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E1E9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501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501"/>
    <w:rPr>
      <w:rFonts w:ascii="Tahoma" w:hAnsi="Tahoma" w:cs="Mangal"/>
      <w:sz w:val="16"/>
      <w:szCs w:val="14"/>
    </w:rPr>
  </w:style>
  <w:style w:type="paragraph" w:styleId="Odstavekseznama">
    <w:name w:val="List Paragraph"/>
    <w:basedOn w:val="Navaden"/>
    <w:uiPriority w:val="34"/>
    <w:qFormat/>
    <w:rsid w:val="009C40D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sl-SI" w:eastAsia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</w:pPr>
  </w:style>
  <w:style w:type="paragraph" w:styleId="Naslov1">
    <w:name w:val="heading 1"/>
    <w:basedOn w:val="Heading"/>
    <w:next w:val="Telobesedila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3391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iperpovezava">
    <w:name w:val="Hyperlink"/>
    <w:rPr>
      <w:color w:val="000080"/>
      <w:u w:val="single"/>
    </w:rPr>
  </w:style>
  <w:style w:type="paragraph" w:customStyle="1" w:styleId="HorizontalLine">
    <w:name w:val="Horizontal Line"/>
    <w:basedOn w:val="Navaden"/>
    <w:next w:val="Telobesedila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Naslovpoiljatelja">
    <w:name w:val="envelope return"/>
    <w:basedOn w:val="Navaden"/>
    <w:rPr>
      <w:i/>
    </w:rPr>
  </w:style>
  <w:style w:type="paragraph" w:customStyle="1" w:styleId="TableContents">
    <w:name w:val="Table Contents"/>
    <w:basedOn w:val="Telobesedila"/>
    <w:qFormat/>
  </w:style>
  <w:style w:type="paragraph" w:styleId="Noga">
    <w:name w:val="footer"/>
    <w:basedOn w:val="Navaden"/>
    <w:pPr>
      <w:suppressLineNumbers/>
      <w:tabs>
        <w:tab w:val="center" w:pos="4818"/>
        <w:tab w:val="right" w:pos="9637"/>
      </w:tabs>
    </w:pPr>
  </w:style>
  <w:style w:type="paragraph" w:styleId="Glava">
    <w:name w:val="header"/>
    <w:basedOn w:val="Navaden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avaden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avaden"/>
    <w:qFormat/>
    <w:pPr>
      <w:suppressLineNumbers/>
    </w:pPr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Telobesedila"/>
  </w:style>
  <w:style w:type="paragraph" w:styleId="Telobesedila">
    <w:name w:val="Body Text"/>
    <w:basedOn w:val="Navaden"/>
    <w:pPr>
      <w:spacing w:after="283"/>
    </w:pPr>
  </w:style>
  <w:style w:type="paragraph" w:customStyle="1" w:styleId="Heading">
    <w:name w:val="Heading"/>
    <w:basedOn w:val="Navaden"/>
    <w:next w:val="Telobesedila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3391A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styleId="Krepko">
    <w:name w:val="Strong"/>
    <w:basedOn w:val="Privzetapisavaodstavka"/>
    <w:uiPriority w:val="22"/>
    <w:qFormat/>
    <w:rsid w:val="00B3391A"/>
    <w:rPr>
      <w:b/>
      <w:bCs/>
    </w:rPr>
  </w:style>
  <w:style w:type="paragraph" w:styleId="Navadensplet">
    <w:name w:val="Normal (Web)"/>
    <w:basedOn w:val="Navaden"/>
    <w:uiPriority w:val="99"/>
    <w:unhideWhenUsed/>
    <w:rsid w:val="00B3391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 w:bidi="ar-SA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E1E9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7501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7501"/>
    <w:rPr>
      <w:rFonts w:ascii="Tahoma" w:hAnsi="Tahoma" w:cs="Mangal"/>
      <w:sz w:val="16"/>
      <w:szCs w:val="14"/>
    </w:rPr>
  </w:style>
  <w:style w:type="paragraph" w:styleId="Odstavekseznama">
    <w:name w:val="List Paragraph"/>
    <w:basedOn w:val="Navaden"/>
    <w:uiPriority w:val="34"/>
    <w:qFormat/>
    <w:rsid w:val="009C40D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8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8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5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675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89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85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68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 in Ambrož</dc:creator>
  <cp:lastModifiedBy>Jerneja in Ambrož</cp:lastModifiedBy>
  <cp:revision>2</cp:revision>
  <dcterms:created xsi:type="dcterms:W3CDTF">2021-01-25T23:14:00Z</dcterms:created>
  <dcterms:modified xsi:type="dcterms:W3CDTF">2021-01-25T23:14:00Z</dcterms:modified>
  <dc:language>en-US</dc:language>
</cp:coreProperties>
</file>