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5E" w:rsidRPr="005D52BA" w:rsidRDefault="005D52BA">
      <w:pPr>
        <w:rPr>
          <w:rFonts w:ascii="Verdana" w:hAnsi="Verdana"/>
          <w:b/>
          <w:color w:val="FF0000"/>
          <w:sz w:val="1000"/>
          <w:szCs w:val="1000"/>
          <w:lang w:val="hr-HR"/>
        </w:rPr>
      </w:pP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t>P</w:t>
      </w:r>
      <w:r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a</w:t>
      </w:r>
      <w:bookmarkStart w:id="0" w:name="_GoBack"/>
      <w:bookmarkEnd w:id="0"/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R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I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V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A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T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N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 xml:space="preserve">A 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G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I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M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N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A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Z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I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J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 xml:space="preserve">A 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 xml:space="preserve">I 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E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K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O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N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O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M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S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K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 xml:space="preserve">A 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Š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K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O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L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 xml:space="preserve">A 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K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A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T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A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R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I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N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 xml:space="preserve">A 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Z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R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I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N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S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K</w:t>
      </w:r>
      <w:r w:rsidRPr="005D52BA">
        <w:rPr>
          <w:rFonts w:ascii="Verdana" w:hAnsi="Verdana"/>
          <w:b/>
          <w:color w:val="FF0000"/>
          <w:sz w:val="1000"/>
          <w:szCs w:val="1000"/>
          <w:lang w:val="hr-HR"/>
        </w:rPr>
        <w:lastRenderedPageBreak/>
        <w:t>I</w:t>
      </w:r>
    </w:p>
    <w:sectPr w:rsidR="009D335E" w:rsidRPr="005D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BA"/>
    <w:rsid w:val="005D52BA"/>
    <w:rsid w:val="009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667F"/>
  <w15:chartTrackingRefBased/>
  <w15:docId w15:val="{50BEE611-FB8D-4D22-BF2C-4DD1AA17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Vukelja</dc:creator>
  <cp:keywords/>
  <dc:description/>
  <cp:lastModifiedBy>Dragan Vukelja</cp:lastModifiedBy>
  <cp:revision>1</cp:revision>
  <cp:lastPrinted>2019-03-26T10:20:00Z</cp:lastPrinted>
  <dcterms:created xsi:type="dcterms:W3CDTF">2019-03-26T10:18:00Z</dcterms:created>
  <dcterms:modified xsi:type="dcterms:W3CDTF">2019-03-26T10:20:00Z</dcterms:modified>
</cp:coreProperties>
</file>